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FE21" w14:textId="77777777" w:rsidR="003B556F" w:rsidRPr="0047613D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47613D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0ED2F5CF" w14:textId="77777777" w:rsidR="003B556F" w:rsidRPr="0047613D" w:rsidRDefault="003B556F" w:rsidP="004F6978">
      <w:pPr>
        <w:jc w:val="center"/>
        <w:rPr>
          <w:b/>
          <w:sz w:val="48"/>
          <w:szCs w:val="40"/>
          <w:lang w:val="es-ES"/>
        </w:rPr>
      </w:pPr>
      <w:r w:rsidRPr="0047613D">
        <w:rPr>
          <w:b/>
          <w:sz w:val="48"/>
          <w:szCs w:val="40"/>
          <w:lang w:val="es-ES"/>
        </w:rPr>
        <w:t xml:space="preserve">Español </w:t>
      </w:r>
      <w:r w:rsidR="008D6F31" w:rsidRPr="0047613D">
        <w:rPr>
          <w:b/>
          <w:sz w:val="48"/>
          <w:szCs w:val="40"/>
          <w:lang w:val="es-ES"/>
        </w:rPr>
        <w:t>2</w:t>
      </w:r>
      <w:r w:rsidRPr="0047613D">
        <w:rPr>
          <w:b/>
          <w:sz w:val="48"/>
          <w:szCs w:val="40"/>
          <w:lang w:val="es-ES"/>
        </w:rPr>
        <w:t xml:space="preserve"> – Vocabulario – </w:t>
      </w:r>
      <w:r w:rsidR="00CF008F" w:rsidRPr="0047613D">
        <w:rPr>
          <w:b/>
          <w:sz w:val="48"/>
          <w:szCs w:val="40"/>
          <w:lang w:val="es-ES"/>
        </w:rPr>
        <w:t>Unidad</w:t>
      </w:r>
      <w:r w:rsidRPr="0047613D">
        <w:rPr>
          <w:b/>
          <w:sz w:val="48"/>
          <w:szCs w:val="40"/>
          <w:lang w:val="es-ES"/>
        </w:rPr>
        <w:t xml:space="preserve"> 1</w:t>
      </w:r>
    </w:p>
    <w:p w14:paraId="4E2CB40E" w14:textId="77777777" w:rsidR="004F6978" w:rsidRPr="00DF5293" w:rsidRDefault="004F6978">
      <w:pPr>
        <w:rPr>
          <w:bCs/>
          <w:i/>
          <w:iCs/>
          <w:szCs w:val="40"/>
        </w:rPr>
      </w:pPr>
      <w:r w:rsidRPr="0047613D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05275C">
        <w:rPr>
          <w:bCs/>
          <w:i/>
          <w:iCs/>
          <w:szCs w:val="40"/>
        </w:rPr>
        <w:t>55</w:t>
      </w:r>
      <w:r w:rsidR="00CF008F">
        <w:rPr>
          <w:bCs/>
          <w:i/>
          <w:iCs/>
          <w:szCs w:val="40"/>
        </w:rPr>
        <w:t xml:space="preserve"> for </w:t>
      </w:r>
      <w:r w:rsidR="00CF008F" w:rsidRPr="0047613D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05275C">
        <w:rPr>
          <w:bCs/>
          <w:i/>
          <w:iCs/>
          <w:szCs w:val="40"/>
        </w:rPr>
        <w:t>79</w:t>
      </w:r>
      <w:r w:rsidR="00CF008F">
        <w:rPr>
          <w:bCs/>
          <w:i/>
          <w:iCs/>
          <w:szCs w:val="40"/>
        </w:rPr>
        <w:t xml:space="preserve"> for </w:t>
      </w:r>
      <w:r w:rsidR="00CF008F" w:rsidRPr="0047613D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1ED02284" w14:textId="77777777" w:rsidTr="00DF5293">
        <w:trPr>
          <w:jc w:val="center"/>
        </w:trPr>
        <w:tc>
          <w:tcPr>
            <w:tcW w:w="194" w:type="pct"/>
            <w:shd w:val="clear" w:color="auto" w:fill="999999"/>
          </w:tcPr>
          <w:p w14:paraId="24045D39" w14:textId="77777777" w:rsidR="003176D0" w:rsidRPr="0047613D" w:rsidRDefault="003176D0">
            <w:pPr>
              <w:jc w:val="center"/>
              <w:rPr>
                <w:b/>
                <w:sz w:val="28"/>
                <w:szCs w:val="28"/>
              </w:rPr>
            </w:pPr>
            <w:r w:rsidRPr="0047613D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567908E8" w14:textId="77777777" w:rsidR="003176D0" w:rsidRPr="0047613D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7613D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7C5784C5" w14:textId="77777777" w:rsidR="003176D0" w:rsidRPr="0047613D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7613D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448D6743" w14:textId="77777777" w:rsidR="003176D0" w:rsidRPr="0047613D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7613D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7FBF4C2E" w14:textId="77777777" w:rsidR="003176D0" w:rsidRPr="0047613D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47613D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68DA6E8E" w14:textId="77777777" w:rsidR="003176D0" w:rsidRPr="0047613D" w:rsidRDefault="003176D0">
            <w:pPr>
              <w:jc w:val="center"/>
              <w:rPr>
                <w:b/>
                <w:lang w:val="es-ES"/>
              </w:rPr>
            </w:pPr>
            <w:r w:rsidRPr="0047613D">
              <w:rPr>
                <w:b/>
                <w:lang w:val="es-ES"/>
              </w:rPr>
              <w:t>Lección</w:t>
            </w:r>
          </w:p>
        </w:tc>
      </w:tr>
      <w:tr w:rsidR="00EA4DB4" w14:paraId="048AA247" w14:textId="77777777" w:rsidTr="00DF529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1C8EF21" w14:textId="77777777" w:rsidR="00EA4DB4" w:rsidRPr="0047613D" w:rsidRDefault="0005275C">
            <w:pPr>
              <w:rPr>
                <w:b/>
                <w:sz w:val="28"/>
                <w:szCs w:val="28"/>
              </w:rPr>
            </w:pPr>
            <w:r w:rsidRPr="0047613D">
              <w:rPr>
                <w:b/>
                <w:sz w:val="28"/>
                <w:szCs w:val="28"/>
              </w:rPr>
              <w:t>Discuss Travel Preparations</w:t>
            </w:r>
          </w:p>
        </w:tc>
      </w:tr>
      <w:tr w:rsidR="0005275C" w14:paraId="32C0CC4C" w14:textId="77777777" w:rsidTr="00DF529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58036BD" w14:textId="77777777" w:rsidR="0005275C" w:rsidRPr="0047613D" w:rsidRDefault="0005275C">
            <w:pPr>
              <w:rPr>
                <w:b/>
                <w:sz w:val="28"/>
                <w:szCs w:val="28"/>
              </w:rPr>
            </w:pPr>
            <w:r w:rsidRPr="0047613D">
              <w:rPr>
                <w:b/>
                <w:sz w:val="28"/>
                <w:szCs w:val="28"/>
              </w:rPr>
              <w:t xml:space="preserve">  --Planning</w:t>
            </w:r>
          </w:p>
        </w:tc>
      </w:tr>
      <w:tr w:rsidR="00693418" w14:paraId="4BB6800F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296A5F12" w14:textId="77777777" w:rsidR="00693418" w:rsidRPr="0047613D" w:rsidRDefault="00693418" w:rsidP="00EA4DB4">
            <w:pPr>
              <w:jc w:val="center"/>
            </w:pPr>
            <w:r w:rsidRPr="0047613D">
              <w:t>1</w:t>
            </w:r>
          </w:p>
        </w:tc>
        <w:tc>
          <w:tcPr>
            <w:tcW w:w="877" w:type="pct"/>
            <w:shd w:val="clear" w:color="auto" w:fill="C0C0C0"/>
          </w:tcPr>
          <w:p w14:paraId="70CDF8BF" w14:textId="77777777" w:rsidR="00693418" w:rsidRPr="0047613D" w:rsidRDefault="00693418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28CCB4F8" w14:textId="77777777" w:rsidR="00693418" w:rsidRPr="0047613D" w:rsidRDefault="00693418">
            <w:pPr>
              <w:rPr>
                <w:lang w:val="es-ES"/>
              </w:rPr>
            </w:pPr>
            <w:r w:rsidRPr="0047613D">
              <w:rPr>
                <w:lang w:val="es-ES"/>
              </w:rPr>
              <w:t>La agencia de viajes</w:t>
            </w:r>
          </w:p>
        </w:tc>
        <w:tc>
          <w:tcPr>
            <w:tcW w:w="1375" w:type="pct"/>
            <w:shd w:val="clear" w:color="auto" w:fill="C0C0C0"/>
          </w:tcPr>
          <w:p w14:paraId="5047520E" w14:textId="77777777" w:rsidR="00693418" w:rsidRPr="0047613D" w:rsidRDefault="00693418"/>
        </w:tc>
        <w:tc>
          <w:tcPr>
            <w:tcW w:w="961" w:type="pct"/>
            <w:shd w:val="clear" w:color="auto" w:fill="C0C0C0"/>
          </w:tcPr>
          <w:p w14:paraId="5B23B342" w14:textId="77777777" w:rsidR="00693418" w:rsidRPr="0047613D" w:rsidRDefault="00C210B2" w:rsidP="00216D0D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3A0D275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69EB4338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35BAA13" w14:textId="77777777" w:rsidR="00693418" w:rsidRPr="0047613D" w:rsidRDefault="00693418" w:rsidP="00EA4DB4">
            <w:pPr>
              <w:jc w:val="center"/>
            </w:pPr>
            <w:r w:rsidRPr="0047613D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E986096" w14:textId="77777777" w:rsidR="00693418" w:rsidRPr="0047613D" w:rsidRDefault="00693418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6BE317D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97D3778" w14:textId="77777777" w:rsidR="00693418" w:rsidRPr="0047613D" w:rsidRDefault="00693418"/>
        </w:tc>
        <w:tc>
          <w:tcPr>
            <w:tcW w:w="961" w:type="pct"/>
            <w:tcBorders>
              <w:bottom w:val="single" w:sz="4" w:space="0" w:color="auto"/>
            </w:tcBorders>
          </w:tcPr>
          <w:p w14:paraId="73C5ACC4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181C18F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563DB68A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017EA4FF" w14:textId="77777777" w:rsidR="00693418" w:rsidRPr="0047613D" w:rsidRDefault="00693418" w:rsidP="00EA4DB4">
            <w:pPr>
              <w:jc w:val="center"/>
            </w:pPr>
            <w:r w:rsidRPr="0047613D">
              <w:t>3</w:t>
            </w:r>
          </w:p>
        </w:tc>
        <w:tc>
          <w:tcPr>
            <w:tcW w:w="877" w:type="pct"/>
            <w:shd w:val="clear" w:color="auto" w:fill="C0C0C0"/>
          </w:tcPr>
          <w:p w14:paraId="728C8DEB" w14:textId="77777777" w:rsidR="00693418" w:rsidRPr="0047613D" w:rsidRDefault="00693418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152D74EC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BEB4D31" w14:textId="77777777" w:rsidR="00693418" w:rsidRPr="0047613D" w:rsidRDefault="00693418"/>
        </w:tc>
        <w:tc>
          <w:tcPr>
            <w:tcW w:w="961" w:type="pct"/>
            <w:shd w:val="clear" w:color="auto" w:fill="C0C0C0"/>
          </w:tcPr>
          <w:p w14:paraId="5CFD00E7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71188F48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C210B2" w14:paraId="6297E825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890AFDD" w14:textId="77777777" w:rsidR="00C210B2" w:rsidRPr="0047613D" w:rsidRDefault="00C210B2" w:rsidP="00EA4DB4">
            <w:pPr>
              <w:jc w:val="center"/>
            </w:pPr>
            <w:r w:rsidRPr="0047613D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1B78210" w14:textId="77777777" w:rsidR="00C210B2" w:rsidRPr="0047613D" w:rsidRDefault="00C210B2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8054BF1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E3F5C3A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</w:tcPr>
          <w:p w14:paraId="5FC221C4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596506B" w14:textId="77777777" w:rsidR="00C210B2" w:rsidRPr="0047613D" w:rsidRDefault="00C210B2" w:rsidP="00693418">
            <w:pPr>
              <w:jc w:val="center"/>
            </w:pPr>
            <w:r w:rsidRPr="0047613D">
              <w:t>1</w:t>
            </w:r>
          </w:p>
        </w:tc>
      </w:tr>
      <w:tr w:rsidR="00C210B2" w14:paraId="7DAB022D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78B1B405" w14:textId="77777777" w:rsidR="00C210B2" w:rsidRPr="0047613D" w:rsidRDefault="00C210B2" w:rsidP="00EA4DB4">
            <w:pPr>
              <w:jc w:val="center"/>
            </w:pPr>
            <w:r w:rsidRPr="0047613D">
              <w:t>5</w:t>
            </w:r>
          </w:p>
        </w:tc>
        <w:tc>
          <w:tcPr>
            <w:tcW w:w="877" w:type="pct"/>
            <w:shd w:val="clear" w:color="auto" w:fill="C0C0C0"/>
          </w:tcPr>
          <w:p w14:paraId="54542930" w14:textId="77777777" w:rsidR="00C210B2" w:rsidRPr="0047613D" w:rsidRDefault="00C210B2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3BBCFC91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C321041" w14:textId="77777777" w:rsidR="00C210B2" w:rsidRPr="0047613D" w:rsidRDefault="00C210B2"/>
        </w:tc>
        <w:tc>
          <w:tcPr>
            <w:tcW w:w="961" w:type="pct"/>
            <w:shd w:val="clear" w:color="auto" w:fill="C0C0C0"/>
          </w:tcPr>
          <w:p w14:paraId="07A675B1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17FDC63E" w14:textId="77777777" w:rsidR="00C210B2" w:rsidRPr="0047613D" w:rsidRDefault="00C210B2" w:rsidP="00693418">
            <w:pPr>
              <w:jc w:val="center"/>
            </w:pPr>
            <w:r w:rsidRPr="0047613D">
              <w:t>1</w:t>
            </w:r>
          </w:p>
        </w:tc>
      </w:tr>
      <w:tr w:rsidR="00693418" w14:paraId="42B60075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47F6765" w14:textId="77777777" w:rsidR="00693418" w:rsidRPr="0047613D" w:rsidRDefault="00693418" w:rsidP="00EA4DB4">
            <w:pPr>
              <w:jc w:val="center"/>
            </w:pPr>
            <w:r w:rsidRPr="0047613D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6AE48A9" w14:textId="77777777" w:rsidR="00693418" w:rsidRPr="0047613D" w:rsidRDefault="00693418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726535D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458D3B5" w14:textId="77777777" w:rsidR="00693418" w:rsidRPr="0047613D" w:rsidRDefault="00693418"/>
        </w:tc>
        <w:tc>
          <w:tcPr>
            <w:tcW w:w="961" w:type="pct"/>
            <w:tcBorders>
              <w:bottom w:val="single" w:sz="4" w:space="0" w:color="auto"/>
            </w:tcBorders>
          </w:tcPr>
          <w:p w14:paraId="5EBE6DB7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A83F0B4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3519A818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5B3C64E4" w14:textId="77777777" w:rsidR="00693418" w:rsidRPr="0047613D" w:rsidRDefault="00693418" w:rsidP="00EA4DB4">
            <w:pPr>
              <w:jc w:val="center"/>
            </w:pPr>
            <w:r w:rsidRPr="0047613D">
              <w:t>7</w:t>
            </w:r>
          </w:p>
        </w:tc>
        <w:tc>
          <w:tcPr>
            <w:tcW w:w="877" w:type="pct"/>
            <w:shd w:val="clear" w:color="auto" w:fill="C0C0C0"/>
          </w:tcPr>
          <w:p w14:paraId="36F7573F" w14:textId="77777777" w:rsidR="00693418" w:rsidRPr="0047613D" w:rsidRDefault="00693418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49DACC40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9DA8E36" w14:textId="77777777" w:rsidR="00693418" w:rsidRPr="0047613D" w:rsidRDefault="00693418"/>
        </w:tc>
        <w:tc>
          <w:tcPr>
            <w:tcW w:w="961" w:type="pct"/>
            <w:shd w:val="clear" w:color="auto" w:fill="C0C0C0"/>
          </w:tcPr>
          <w:p w14:paraId="008E9B17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9E0834A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436E8D4E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45269A0" w14:textId="77777777" w:rsidR="00693418" w:rsidRPr="0047613D" w:rsidRDefault="00693418" w:rsidP="00EA4DB4">
            <w:pPr>
              <w:jc w:val="center"/>
            </w:pPr>
            <w:r w:rsidRPr="0047613D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8AAEED9" w14:textId="77777777" w:rsidR="00693418" w:rsidRPr="0047613D" w:rsidRDefault="00693418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099DEDD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A078A92" w14:textId="77777777" w:rsidR="00693418" w:rsidRPr="0047613D" w:rsidRDefault="00693418"/>
        </w:tc>
        <w:tc>
          <w:tcPr>
            <w:tcW w:w="961" w:type="pct"/>
            <w:tcBorders>
              <w:bottom w:val="single" w:sz="4" w:space="0" w:color="auto"/>
            </w:tcBorders>
          </w:tcPr>
          <w:p w14:paraId="2E5BC50D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1A35E8A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05275C" w14:paraId="5806A20C" w14:textId="77777777" w:rsidTr="00DF529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32FB385" w14:textId="77777777" w:rsidR="0005275C" w:rsidRPr="0047613D" w:rsidRDefault="0005275C" w:rsidP="0005275C">
            <w:r w:rsidRPr="0047613D">
              <w:rPr>
                <w:b/>
                <w:sz w:val="28"/>
                <w:szCs w:val="28"/>
              </w:rPr>
              <w:t xml:space="preserve">  --Items</w:t>
            </w:r>
          </w:p>
        </w:tc>
      </w:tr>
      <w:tr w:rsidR="00693418" w14:paraId="7B7E6C75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1839110" w14:textId="77777777" w:rsidR="00693418" w:rsidRPr="0047613D" w:rsidRDefault="00693418" w:rsidP="00EA4DB4">
            <w:pPr>
              <w:jc w:val="center"/>
            </w:pPr>
            <w:r w:rsidRPr="0047613D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F60D01A" w14:textId="77777777" w:rsidR="00693418" w:rsidRPr="0047613D" w:rsidRDefault="00693418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01C659D" w14:textId="77777777" w:rsidR="00693418" w:rsidRPr="0047613D" w:rsidRDefault="00693418">
            <w:pPr>
              <w:rPr>
                <w:lang w:val="es-ES"/>
              </w:rPr>
            </w:pPr>
            <w:r w:rsidRPr="0047613D">
              <w:rPr>
                <w:lang w:val="es-ES"/>
              </w:rPr>
              <w:t>El boleto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C730EBB" w14:textId="77777777" w:rsidR="00693418" w:rsidRPr="0047613D" w:rsidRDefault="00693418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508D57C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EF29657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C210B2" w14:paraId="58C6E85C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3C13B113" w14:textId="77777777" w:rsidR="00C210B2" w:rsidRPr="0047613D" w:rsidRDefault="00C210B2" w:rsidP="00EA4DB4">
            <w:pPr>
              <w:jc w:val="center"/>
            </w:pPr>
            <w:r w:rsidRPr="0047613D">
              <w:t>10</w:t>
            </w:r>
          </w:p>
        </w:tc>
        <w:tc>
          <w:tcPr>
            <w:tcW w:w="877" w:type="pct"/>
            <w:shd w:val="clear" w:color="auto" w:fill="auto"/>
          </w:tcPr>
          <w:p w14:paraId="5A7D0762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09912082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1F98CFE7" w14:textId="77777777" w:rsidR="00C210B2" w:rsidRPr="0047613D" w:rsidRDefault="00C210B2"/>
        </w:tc>
        <w:tc>
          <w:tcPr>
            <w:tcW w:w="961" w:type="pct"/>
            <w:shd w:val="clear" w:color="auto" w:fill="auto"/>
          </w:tcPr>
          <w:p w14:paraId="446C9EFE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161C5A75" w14:textId="77777777" w:rsidR="00C210B2" w:rsidRPr="0047613D" w:rsidRDefault="00C210B2" w:rsidP="00693418">
            <w:pPr>
              <w:jc w:val="center"/>
            </w:pPr>
            <w:r w:rsidRPr="0047613D">
              <w:t>1</w:t>
            </w:r>
          </w:p>
        </w:tc>
      </w:tr>
      <w:tr w:rsidR="00C210B2" w14:paraId="389D5EA2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61CCF18E" w14:textId="77777777" w:rsidR="00C210B2" w:rsidRPr="0047613D" w:rsidRDefault="00C210B2" w:rsidP="00EA4DB4">
            <w:pPr>
              <w:jc w:val="center"/>
            </w:pPr>
            <w:r w:rsidRPr="0047613D">
              <w:t>11</w:t>
            </w:r>
          </w:p>
        </w:tc>
        <w:tc>
          <w:tcPr>
            <w:tcW w:w="877" w:type="pct"/>
            <w:shd w:val="clear" w:color="auto" w:fill="C0C0C0"/>
          </w:tcPr>
          <w:p w14:paraId="0E5BB027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6E817A4B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783D7CF0" w14:textId="77777777" w:rsidR="00C210B2" w:rsidRPr="0047613D" w:rsidRDefault="00C210B2"/>
        </w:tc>
        <w:tc>
          <w:tcPr>
            <w:tcW w:w="961" w:type="pct"/>
            <w:shd w:val="clear" w:color="auto" w:fill="C0C0C0"/>
          </w:tcPr>
          <w:p w14:paraId="69EF0064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0EEEA40" w14:textId="77777777" w:rsidR="00C210B2" w:rsidRPr="0047613D" w:rsidRDefault="00C210B2" w:rsidP="00693418">
            <w:pPr>
              <w:jc w:val="center"/>
            </w:pPr>
            <w:r w:rsidRPr="0047613D">
              <w:t>1</w:t>
            </w:r>
          </w:p>
        </w:tc>
      </w:tr>
      <w:tr w:rsidR="00693418" w14:paraId="44274F49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8444E56" w14:textId="77777777" w:rsidR="00693418" w:rsidRPr="0047613D" w:rsidRDefault="00693418" w:rsidP="00EA4DB4">
            <w:pPr>
              <w:jc w:val="center"/>
            </w:pPr>
            <w:r w:rsidRPr="0047613D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F7DF8C8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EBDEBB1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707D9BD" w14:textId="77777777" w:rsidR="00693418" w:rsidRPr="0047613D" w:rsidRDefault="00693418"/>
        </w:tc>
        <w:tc>
          <w:tcPr>
            <w:tcW w:w="961" w:type="pct"/>
            <w:tcBorders>
              <w:bottom w:val="single" w:sz="4" w:space="0" w:color="auto"/>
            </w:tcBorders>
          </w:tcPr>
          <w:p w14:paraId="43390BD7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E880B52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4B7BC408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33197F28" w14:textId="77777777" w:rsidR="00693418" w:rsidRPr="0047613D" w:rsidRDefault="00693418" w:rsidP="00EA4DB4">
            <w:pPr>
              <w:jc w:val="center"/>
            </w:pPr>
            <w:r w:rsidRPr="0047613D">
              <w:t>13</w:t>
            </w:r>
          </w:p>
        </w:tc>
        <w:tc>
          <w:tcPr>
            <w:tcW w:w="877" w:type="pct"/>
            <w:shd w:val="clear" w:color="auto" w:fill="C0C0C0"/>
          </w:tcPr>
          <w:p w14:paraId="743000FD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70A2D37B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31981357" w14:textId="77777777" w:rsidR="00693418" w:rsidRPr="0047613D" w:rsidRDefault="00693418">
            <w:r w:rsidRPr="0047613D">
              <w:t>Itinerary (timetable, route)</w:t>
            </w:r>
          </w:p>
        </w:tc>
        <w:tc>
          <w:tcPr>
            <w:tcW w:w="961" w:type="pct"/>
            <w:shd w:val="clear" w:color="auto" w:fill="C0C0C0"/>
          </w:tcPr>
          <w:p w14:paraId="322ABB9C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C6C22B2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439CB835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61C37AD" w14:textId="77777777" w:rsidR="00693418" w:rsidRPr="0047613D" w:rsidRDefault="00693418" w:rsidP="00EA4DB4">
            <w:pPr>
              <w:jc w:val="center"/>
            </w:pPr>
            <w:r w:rsidRPr="0047613D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390E0B5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8095911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9AACECC" w14:textId="77777777" w:rsidR="00693418" w:rsidRPr="0047613D" w:rsidRDefault="00693418"/>
        </w:tc>
        <w:tc>
          <w:tcPr>
            <w:tcW w:w="961" w:type="pct"/>
            <w:tcBorders>
              <w:bottom w:val="single" w:sz="4" w:space="0" w:color="auto"/>
            </w:tcBorders>
          </w:tcPr>
          <w:p w14:paraId="18CC37FC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D8C8A26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63C45AD6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6E53B260" w14:textId="77777777" w:rsidR="00693418" w:rsidRPr="0047613D" w:rsidRDefault="00693418" w:rsidP="00EA4DB4">
            <w:pPr>
              <w:jc w:val="center"/>
            </w:pPr>
            <w:r w:rsidRPr="0047613D">
              <w:t>15</w:t>
            </w:r>
          </w:p>
        </w:tc>
        <w:tc>
          <w:tcPr>
            <w:tcW w:w="877" w:type="pct"/>
            <w:shd w:val="clear" w:color="auto" w:fill="C0C0C0"/>
          </w:tcPr>
          <w:p w14:paraId="1BEF0703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3BECB490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2D7D42E" w14:textId="77777777" w:rsidR="00693418" w:rsidRPr="0047613D" w:rsidRDefault="00693418"/>
        </w:tc>
        <w:tc>
          <w:tcPr>
            <w:tcW w:w="961" w:type="pct"/>
            <w:shd w:val="clear" w:color="auto" w:fill="C0C0C0"/>
          </w:tcPr>
          <w:p w14:paraId="2CF39059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6F5838C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0E8F1853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EDDC0CB" w14:textId="77777777" w:rsidR="00693418" w:rsidRPr="0047613D" w:rsidRDefault="00693418" w:rsidP="00EA4DB4">
            <w:pPr>
              <w:jc w:val="center"/>
            </w:pPr>
            <w:r w:rsidRPr="0047613D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C3A3205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F9DB078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F87F6CF" w14:textId="77777777" w:rsidR="00693418" w:rsidRPr="0047613D" w:rsidRDefault="00693418"/>
        </w:tc>
        <w:tc>
          <w:tcPr>
            <w:tcW w:w="961" w:type="pct"/>
            <w:tcBorders>
              <w:bottom w:val="single" w:sz="4" w:space="0" w:color="auto"/>
            </w:tcBorders>
          </w:tcPr>
          <w:p w14:paraId="7E144FEB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C4AD9B6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40BD745D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22A4EFB6" w14:textId="77777777" w:rsidR="00693418" w:rsidRPr="0047613D" w:rsidRDefault="00693418" w:rsidP="00EA4DB4">
            <w:pPr>
              <w:jc w:val="center"/>
            </w:pPr>
            <w:r w:rsidRPr="0047613D">
              <w:t>17</w:t>
            </w:r>
          </w:p>
        </w:tc>
        <w:tc>
          <w:tcPr>
            <w:tcW w:w="877" w:type="pct"/>
            <w:shd w:val="clear" w:color="auto" w:fill="C0C0C0"/>
          </w:tcPr>
          <w:p w14:paraId="2C8CDE81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3340B5FC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4924416" w14:textId="77777777" w:rsidR="00693418" w:rsidRPr="0047613D" w:rsidRDefault="00693418"/>
        </w:tc>
        <w:tc>
          <w:tcPr>
            <w:tcW w:w="961" w:type="pct"/>
            <w:shd w:val="clear" w:color="auto" w:fill="C0C0C0"/>
          </w:tcPr>
          <w:p w14:paraId="0A4ADB09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4C18FFB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05275C" w14:paraId="2C452E5E" w14:textId="77777777" w:rsidTr="00DF529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F25E814" w14:textId="77777777" w:rsidR="0005275C" w:rsidRPr="0047613D" w:rsidRDefault="0005275C" w:rsidP="0005275C">
            <w:r w:rsidRPr="0047613D">
              <w:rPr>
                <w:b/>
                <w:sz w:val="28"/>
                <w:szCs w:val="28"/>
              </w:rPr>
              <w:t>Asking For Information</w:t>
            </w:r>
          </w:p>
        </w:tc>
      </w:tr>
      <w:tr w:rsidR="00216D0D" w14:paraId="49DDC66F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510A396" w14:textId="77777777" w:rsidR="003176D0" w:rsidRPr="0047613D" w:rsidRDefault="003176D0" w:rsidP="00EA4DB4">
            <w:pPr>
              <w:jc w:val="center"/>
            </w:pPr>
            <w:r w:rsidRPr="0047613D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A60B0B9" w14:textId="77777777" w:rsidR="003176D0" w:rsidRPr="0047613D" w:rsidRDefault="003176D0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A686D2C" w14:textId="77777777" w:rsidR="003176D0" w:rsidRPr="0047613D" w:rsidRDefault="0005275C">
            <w:pPr>
              <w:rPr>
                <w:lang w:val="es-ES"/>
              </w:rPr>
            </w:pPr>
            <w:r w:rsidRPr="0047613D">
              <w:rPr>
                <w:lang w:val="es-ES"/>
              </w:rPr>
              <w:t>Por favor, ¿dónde queda...?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330DACB" w14:textId="77777777" w:rsidR="003176D0" w:rsidRPr="0047613D" w:rsidRDefault="003176D0"/>
          <w:p w14:paraId="64468538" w14:textId="77777777" w:rsidR="00B53B14" w:rsidRPr="0047613D" w:rsidRDefault="00B53B14"/>
        </w:tc>
        <w:tc>
          <w:tcPr>
            <w:tcW w:w="961" w:type="pct"/>
            <w:tcBorders>
              <w:bottom w:val="single" w:sz="4" w:space="0" w:color="auto"/>
            </w:tcBorders>
          </w:tcPr>
          <w:p w14:paraId="0071AFA2" w14:textId="77777777" w:rsidR="003176D0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46B77C0" w14:textId="77777777" w:rsidR="003176D0" w:rsidRPr="0047613D" w:rsidRDefault="00693418" w:rsidP="00216D0D">
            <w:pPr>
              <w:jc w:val="center"/>
            </w:pPr>
            <w:r w:rsidRPr="0047613D">
              <w:t>1</w:t>
            </w:r>
          </w:p>
        </w:tc>
      </w:tr>
      <w:tr w:rsidR="0005275C" w14:paraId="4ACBA008" w14:textId="77777777" w:rsidTr="00DF529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C1272D1" w14:textId="77777777" w:rsidR="0005275C" w:rsidRPr="0047613D" w:rsidRDefault="0005275C" w:rsidP="0005275C">
            <w:r w:rsidRPr="0047613D">
              <w:rPr>
                <w:b/>
                <w:sz w:val="28"/>
                <w:szCs w:val="28"/>
              </w:rPr>
              <w:t>Around Town</w:t>
            </w:r>
          </w:p>
        </w:tc>
      </w:tr>
      <w:tr w:rsidR="00C210B2" w14:paraId="40730C74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00C72029" w14:textId="77777777" w:rsidR="00C210B2" w:rsidRPr="0047613D" w:rsidRDefault="00C210B2" w:rsidP="00EA4DB4">
            <w:pPr>
              <w:jc w:val="center"/>
            </w:pPr>
            <w:r w:rsidRPr="0047613D">
              <w:t>19</w:t>
            </w:r>
          </w:p>
        </w:tc>
        <w:tc>
          <w:tcPr>
            <w:tcW w:w="877" w:type="pct"/>
            <w:shd w:val="clear" w:color="auto" w:fill="C0C0C0"/>
          </w:tcPr>
          <w:p w14:paraId="722982C8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3D8B3435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La estación de tren</w:t>
            </w:r>
          </w:p>
        </w:tc>
        <w:tc>
          <w:tcPr>
            <w:tcW w:w="1375" w:type="pct"/>
            <w:shd w:val="clear" w:color="auto" w:fill="C0C0C0"/>
          </w:tcPr>
          <w:p w14:paraId="205EBCE2" w14:textId="77777777" w:rsidR="00C210B2" w:rsidRPr="0047613D" w:rsidRDefault="00C210B2"/>
        </w:tc>
        <w:tc>
          <w:tcPr>
            <w:tcW w:w="961" w:type="pct"/>
            <w:shd w:val="clear" w:color="auto" w:fill="C0C0C0"/>
          </w:tcPr>
          <w:p w14:paraId="6D80E598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4F4DA9B" w14:textId="77777777" w:rsidR="00C210B2" w:rsidRPr="0047613D" w:rsidRDefault="00C210B2" w:rsidP="00693418">
            <w:pPr>
              <w:jc w:val="center"/>
            </w:pPr>
            <w:r w:rsidRPr="0047613D">
              <w:t>1</w:t>
            </w:r>
          </w:p>
        </w:tc>
      </w:tr>
      <w:tr w:rsidR="00C210B2" w14:paraId="207D2A24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8B1950F" w14:textId="77777777" w:rsidR="00C210B2" w:rsidRPr="0047613D" w:rsidRDefault="00C210B2" w:rsidP="00EA4DB4">
            <w:pPr>
              <w:jc w:val="center"/>
            </w:pPr>
            <w:r w:rsidRPr="0047613D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FB02EE6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5040E36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7A213BF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</w:tcPr>
          <w:p w14:paraId="3FDC4FF7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1F49ECF" w14:textId="77777777" w:rsidR="00C210B2" w:rsidRPr="0047613D" w:rsidRDefault="00C210B2" w:rsidP="00693418">
            <w:pPr>
              <w:jc w:val="center"/>
            </w:pPr>
            <w:r w:rsidRPr="0047613D">
              <w:t>1</w:t>
            </w:r>
          </w:p>
        </w:tc>
      </w:tr>
      <w:tr w:rsidR="00C210B2" w14:paraId="61CC817A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7CC670BB" w14:textId="77777777" w:rsidR="00C210B2" w:rsidRPr="0047613D" w:rsidRDefault="00C210B2" w:rsidP="00EA4DB4">
            <w:pPr>
              <w:jc w:val="center"/>
            </w:pPr>
            <w:r w:rsidRPr="0047613D">
              <w:t>21</w:t>
            </w:r>
          </w:p>
        </w:tc>
        <w:tc>
          <w:tcPr>
            <w:tcW w:w="877" w:type="pct"/>
            <w:shd w:val="clear" w:color="auto" w:fill="C0C0C0"/>
          </w:tcPr>
          <w:p w14:paraId="63DFBBFA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193B6460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68688B3" w14:textId="77777777" w:rsidR="00C210B2" w:rsidRPr="0047613D" w:rsidRDefault="00C210B2"/>
        </w:tc>
        <w:tc>
          <w:tcPr>
            <w:tcW w:w="961" w:type="pct"/>
            <w:shd w:val="clear" w:color="auto" w:fill="C0C0C0"/>
          </w:tcPr>
          <w:p w14:paraId="4236FBFE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26E0541" w14:textId="77777777" w:rsidR="00C210B2" w:rsidRPr="0047613D" w:rsidRDefault="00C210B2" w:rsidP="00693418">
            <w:pPr>
              <w:jc w:val="center"/>
            </w:pPr>
            <w:r w:rsidRPr="0047613D">
              <w:t>1</w:t>
            </w:r>
          </w:p>
        </w:tc>
      </w:tr>
      <w:tr w:rsidR="00693418" w14:paraId="3704FE9C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D90109D" w14:textId="77777777" w:rsidR="00693418" w:rsidRPr="0047613D" w:rsidRDefault="00693418" w:rsidP="00EA4DB4">
            <w:pPr>
              <w:jc w:val="center"/>
            </w:pPr>
            <w:r w:rsidRPr="0047613D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ADA5B70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5F289AA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4981E85" w14:textId="77777777" w:rsidR="00693418" w:rsidRPr="0047613D" w:rsidRDefault="00693418"/>
        </w:tc>
        <w:tc>
          <w:tcPr>
            <w:tcW w:w="961" w:type="pct"/>
            <w:tcBorders>
              <w:bottom w:val="single" w:sz="4" w:space="0" w:color="auto"/>
            </w:tcBorders>
          </w:tcPr>
          <w:p w14:paraId="5AD78D09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A4A7F5E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05275C" w14:paraId="38C7BC42" w14:textId="77777777" w:rsidTr="00DF529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5A868C2" w14:textId="77777777" w:rsidR="0005275C" w:rsidRPr="0047613D" w:rsidRDefault="0005275C" w:rsidP="0005275C">
            <w:r w:rsidRPr="0047613D">
              <w:rPr>
                <w:b/>
                <w:sz w:val="28"/>
                <w:szCs w:val="28"/>
              </w:rPr>
              <w:t>At the Airport</w:t>
            </w:r>
          </w:p>
        </w:tc>
      </w:tr>
      <w:tr w:rsidR="0005275C" w14:paraId="2157C5E2" w14:textId="77777777" w:rsidTr="00DF529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18E0B63" w14:textId="77777777" w:rsidR="0005275C" w:rsidRPr="0047613D" w:rsidRDefault="0005275C" w:rsidP="0005275C">
            <w:r w:rsidRPr="0047613D">
              <w:rPr>
                <w:b/>
                <w:sz w:val="28"/>
                <w:szCs w:val="28"/>
              </w:rPr>
              <w:t xml:space="preserve">  --Before Departure</w:t>
            </w:r>
          </w:p>
        </w:tc>
      </w:tr>
      <w:tr w:rsidR="00693418" w14:paraId="58EF229E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3F4F3EAD" w14:textId="77777777" w:rsidR="00693418" w:rsidRPr="0047613D" w:rsidRDefault="00693418" w:rsidP="00EA4DB4">
            <w:pPr>
              <w:jc w:val="center"/>
            </w:pPr>
            <w:r w:rsidRPr="0047613D">
              <w:t>23</w:t>
            </w:r>
          </w:p>
        </w:tc>
        <w:tc>
          <w:tcPr>
            <w:tcW w:w="877" w:type="pct"/>
            <w:shd w:val="clear" w:color="auto" w:fill="C0C0C0"/>
          </w:tcPr>
          <w:p w14:paraId="5E2448F0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310F1414" w14:textId="77777777" w:rsidR="00693418" w:rsidRPr="0047613D" w:rsidRDefault="00693418">
            <w:pPr>
              <w:rPr>
                <w:lang w:val="es-ES"/>
              </w:rPr>
            </w:pPr>
            <w:r w:rsidRPr="0047613D">
              <w:rPr>
                <w:lang w:val="es-ES"/>
              </w:rPr>
              <w:t>Abordar</w:t>
            </w:r>
          </w:p>
        </w:tc>
        <w:tc>
          <w:tcPr>
            <w:tcW w:w="1375" w:type="pct"/>
            <w:shd w:val="clear" w:color="auto" w:fill="C0C0C0"/>
          </w:tcPr>
          <w:p w14:paraId="2A820488" w14:textId="77777777" w:rsidR="00693418" w:rsidRPr="0047613D" w:rsidRDefault="00693418"/>
        </w:tc>
        <w:tc>
          <w:tcPr>
            <w:tcW w:w="961" w:type="pct"/>
            <w:shd w:val="clear" w:color="auto" w:fill="C0C0C0"/>
          </w:tcPr>
          <w:p w14:paraId="58F490E6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967A9F0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28DFD1E6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90FFDB5" w14:textId="77777777" w:rsidR="00693418" w:rsidRPr="0047613D" w:rsidRDefault="00693418" w:rsidP="00EA4DB4">
            <w:pPr>
              <w:jc w:val="center"/>
            </w:pPr>
            <w:r w:rsidRPr="0047613D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58501B1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A9E9D38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20256D8" w14:textId="77777777" w:rsidR="00693418" w:rsidRPr="0047613D" w:rsidRDefault="00693418"/>
        </w:tc>
        <w:tc>
          <w:tcPr>
            <w:tcW w:w="961" w:type="pct"/>
            <w:tcBorders>
              <w:bottom w:val="single" w:sz="4" w:space="0" w:color="auto"/>
            </w:tcBorders>
          </w:tcPr>
          <w:p w14:paraId="1ECA6CB8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6B996EC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66F7C465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2D842931" w14:textId="77777777" w:rsidR="00693418" w:rsidRPr="0047613D" w:rsidRDefault="00693418" w:rsidP="00EA4DB4">
            <w:pPr>
              <w:jc w:val="center"/>
            </w:pPr>
            <w:r w:rsidRPr="0047613D">
              <w:t>25</w:t>
            </w:r>
          </w:p>
        </w:tc>
        <w:tc>
          <w:tcPr>
            <w:tcW w:w="877" w:type="pct"/>
            <w:shd w:val="clear" w:color="auto" w:fill="C0C0C0"/>
          </w:tcPr>
          <w:p w14:paraId="422CFEF6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533E0C1E" w14:textId="77777777" w:rsidR="00693418" w:rsidRPr="0047613D" w:rsidRDefault="00693418">
            <w:pPr>
              <w:rPr>
                <w:lang w:val="es-ES"/>
              </w:rPr>
            </w:pPr>
            <w:r w:rsidRPr="0047613D">
              <w:rPr>
                <w:lang w:val="es-ES"/>
              </w:rPr>
              <w:t>El (la) auxiliar del vuelo</w:t>
            </w:r>
          </w:p>
        </w:tc>
        <w:tc>
          <w:tcPr>
            <w:tcW w:w="1375" w:type="pct"/>
            <w:shd w:val="clear" w:color="auto" w:fill="C0C0C0"/>
          </w:tcPr>
          <w:p w14:paraId="0E63B231" w14:textId="77777777" w:rsidR="00693418" w:rsidRPr="0047613D" w:rsidRDefault="00693418"/>
        </w:tc>
        <w:tc>
          <w:tcPr>
            <w:tcW w:w="961" w:type="pct"/>
            <w:shd w:val="clear" w:color="auto" w:fill="C0C0C0"/>
          </w:tcPr>
          <w:p w14:paraId="21B7CCBB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2335EDFD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1E80E105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A364D74" w14:textId="77777777" w:rsidR="00693418" w:rsidRPr="0047613D" w:rsidRDefault="00693418" w:rsidP="00EA4DB4">
            <w:pPr>
              <w:jc w:val="center"/>
            </w:pPr>
            <w:r w:rsidRPr="0047613D">
              <w:lastRenderedPageBreak/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0463129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FD8B974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84F5C85" w14:textId="77777777" w:rsidR="00693418" w:rsidRPr="0047613D" w:rsidRDefault="00693418" w:rsidP="0071679A">
            <w:r w:rsidRPr="0047613D">
              <w:t>To check one’s luggage (</w:t>
            </w:r>
            <w:r w:rsidR="0071679A" w:rsidRPr="0047613D">
              <w:t>take</w:t>
            </w:r>
            <w:r w:rsidRPr="0047613D">
              <w:t xml:space="preserve"> luggage to be put on plane) 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79D622A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BCBA4E0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6A19DDE8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514546C5" w14:textId="77777777" w:rsidR="00693418" w:rsidRPr="0047613D" w:rsidRDefault="00693418" w:rsidP="00EA4DB4">
            <w:pPr>
              <w:jc w:val="center"/>
            </w:pPr>
            <w:r w:rsidRPr="0047613D">
              <w:t>27</w:t>
            </w:r>
          </w:p>
        </w:tc>
        <w:tc>
          <w:tcPr>
            <w:tcW w:w="877" w:type="pct"/>
            <w:shd w:val="clear" w:color="auto" w:fill="C0C0C0"/>
          </w:tcPr>
          <w:p w14:paraId="69B8D81E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7347EDF5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980C1E6" w14:textId="77777777" w:rsidR="00693418" w:rsidRPr="0047613D" w:rsidRDefault="00693418"/>
        </w:tc>
        <w:tc>
          <w:tcPr>
            <w:tcW w:w="961" w:type="pct"/>
            <w:shd w:val="clear" w:color="auto" w:fill="C0C0C0"/>
          </w:tcPr>
          <w:p w14:paraId="4B9B4BA0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1FB1265F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4E71428D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D62ED7C" w14:textId="77777777" w:rsidR="00693418" w:rsidRPr="0047613D" w:rsidRDefault="00693418" w:rsidP="00EA4DB4">
            <w:pPr>
              <w:jc w:val="center"/>
            </w:pPr>
            <w:r w:rsidRPr="0047613D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73DB6F1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5A00FFE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8927850" w14:textId="77777777" w:rsidR="00693418" w:rsidRPr="0047613D" w:rsidRDefault="00693418">
            <w:r w:rsidRPr="0047613D">
              <w:t>The monitor; the screen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61E6469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6FEF7B3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47657151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6A1301B9" w14:textId="77777777" w:rsidR="00693418" w:rsidRPr="0047613D" w:rsidRDefault="00693418" w:rsidP="00EA4DB4">
            <w:pPr>
              <w:jc w:val="center"/>
            </w:pPr>
            <w:r w:rsidRPr="0047613D">
              <w:t>29</w:t>
            </w:r>
          </w:p>
        </w:tc>
        <w:tc>
          <w:tcPr>
            <w:tcW w:w="877" w:type="pct"/>
            <w:shd w:val="clear" w:color="auto" w:fill="C0C0C0"/>
          </w:tcPr>
          <w:p w14:paraId="763602A0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110FADF6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21917755" w14:textId="77777777" w:rsidR="00693418" w:rsidRPr="0047613D" w:rsidRDefault="00693418"/>
        </w:tc>
        <w:tc>
          <w:tcPr>
            <w:tcW w:w="961" w:type="pct"/>
            <w:shd w:val="clear" w:color="auto" w:fill="C0C0C0"/>
          </w:tcPr>
          <w:p w14:paraId="649BBDDC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45CF93C9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7C66A1BC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9B90E77" w14:textId="77777777" w:rsidR="00693418" w:rsidRPr="0047613D" w:rsidRDefault="00693418" w:rsidP="00EA4DB4">
            <w:pPr>
              <w:jc w:val="center"/>
            </w:pPr>
            <w:r w:rsidRPr="0047613D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B6C9D21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0D4FA24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58D1A5C" w14:textId="77777777" w:rsidR="00693418" w:rsidRPr="0047613D" w:rsidRDefault="00693418"/>
        </w:tc>
        <w:tc>
          <w:tcPr>
            <w:tcW w:w="961" w:type="pct"/>
            <w:tcBorders>
              <w:bottom w:val="single" w:sz="4" w:space="0" w:color="auto"/>
            </w:tcBorders>
          </w:tcPr>
          <w:p w14:paraId="513908BF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411729D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C210B2" w14:paraId="66C25DE7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0857AC0D" w14:textId="77777777" w:rsidR="00C210B2" w:rsidRPr="0047613D" w:rsidRDefault="00C210B2" w:rsidP="00EA4DB4">
            <w:pPr>
              <w:jc w:val="center"/>
            </w:pPr>
            <w:r w:rsidRPr="0047613D">
              <w:t>31</w:t>
            </w:r>
          </w:p>
        </w:tc>
        <w:tc>
          <w:tcPr>
            <w:tcW w:w="877" w:type="pct"/>
            <w:shd w:val="clear" w:color="auto" w:fill="C0C0C0"/>
          </w:tcPr>
          <w:p w14:paraId="267020DA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36A91287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F389BE3" w14:textId="77777777" w:rsidR="00C210B2" w:rsidRPr="0047613D" w:rsidRDefault="00C210B2"/>
        </w:tc>
        <w:tc>
          <w:tcPr>
            <w:tcW w:w="961" w:type="pct"/>
            <w:shd w:val="clear" w:color="auto" w:fill="C0C0C0"/>
          </w:tcPr>
          <w:p w14:paraId="09C11AF3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0339AB1" w14:textId="77777777" w:rsidR="00C210B2" w:rsidRPr="0047613D" w:rsidRDefault="00C210B2" w:rsidP="00693418">
            <w:pPr>
              <w:jc w:val="center"/>
            </w:pPr>
            <w:r w:rsidRPr="0047613D">
              <w:t>1</w:t>
            </w:r>
          </w:p>
        </w:tc>
      </w:tr>
      <w:tr w:rsidR="00C210B2" w14:paraId="1DD9F329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9994C72" w14:textId="77777777" w:rsidR="00C210B2" w:rsidRPr="0047613D" w:rsidRDefault="00C210B2" w:rsidP="00EA4DB4">
            <w:pPr>
              <w:jc w:val="center"/>
            </w:pPr>
            <w:r w:rsidRPr="0047613D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9168FFA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19E2624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B29EF04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</w:tcPr>
          <w:p w14:paraId="12C378A6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FF82615" w14:textId="77777777" w:rsidR="00C210B2" w:rsidRPr="0047613D" w:rsidRDefault="00C210B2" w:rsidP="00693418">
            <w:pPr>
              <w:jc w:val="center"/>
            </w:pPr>
            <w:r w:rsidRPr="0047613D">
              <w:t>1</w:t>
            </w:r>
          </w:p>
        </w:tc>
      </w:tr>
      <w:tr w:rsidR="00693418" w14:paraId="692C54E1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4D52255D" w14:textId="77777777" w:rsidR="00693418" w:rsidRPr="0047613D" w:rsidRDefault="00693418" w:rsidP="00EA4DB4">
            <w:pPr>
              <w:jc w:val="center"/>
            </w:pPr>
            <w:r w:rsidRPr="0047613D">
              <w:t>33</w:t>
            </w:r>
          </w:p>
        </w:tc>
        <w:tc>
          <w:tcPr>
            <w:tcW w:w="877" w:type="pct"/>
            <w:shd w:val="clear" w:color="auto" w:fill="C0C0C0"/>
          </w:tcPr>
          <w:p w14:paraId="637046D6" w14:textId="77777777" w:rsidR="00693418" w:rsidRPr="0047613D" w:rsidRDefault="00693418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655A68B7" w14:textId="77777777" w:rsidR="00693418" w:rsidRPr="0047613D" w:rsidRDefault="00693418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587020AD" w14:textId="77777777" w:rsidR="00693418" w:rsidRPr="0047613D" w:rsidRDefault="00693418"/>
        </w:tc>
        <w:tc>
          <w:tcPr>
            <w:tcW w:w="961" w:type="pct"/>
            <w:shd w:val="clear" w:color="auto" w:fill="C0C0C0"/>
          </w:tcPr>
          <w:p w14:paraId="60A271C6" w14:textId="77777777" w:rsidR="00693418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2F3AC78" w14:textId="77777777" w:rsidR="00693418" w:rsidRPr="0047613D" w:rsidRDefault="00693418" w:rsidP="00693418">
            <w:pPr>
              <w:jc w:val="center"/>
            </w:pPr>
            <w:r w:rsidRPr="0047613D">
              <w:t>1</w:t>
            </w:r>
          </w:p>
        </w:tc>
      </w:tr>
      <w:tr w:rsidR="00693418" w14:paraId="5F3776FF" w14:textId="77777777" w:rsidTr="00DF5293">
        <w:trPr>
          <w:jc w:val="center"/>
        </w:trPr>
        <w:tc>
          <w:tcPr>
            <w:tcW w:w="5000" w:type="pct"/>
            <w:gridSpan w:val="6"/>
          </w:tcPr>
          <w:p w14:paraId="64C11B0C" w14:textId="77777777" w:rsidR="00693418" w:rsidRPr="0047613D" w:rsidRDefault="00693418" w:rsidP="00693418">
            <w:r w:rsidRPr="0047613D">
              <w:rPr>
                <w:b/>
                <w:sz w:val="28"/>
                <w:szCs w:val="28"/>
              </w:rPr>
              <w:t xml:space="preserve">  --After Arrival</w:t>
            </w:r>
          </w:p>
        </w:tc>
      </w:tr>
      <w:tr w:rsidR="00216D0D" w14:paraId="1B40951E" w14:textId="77777777" w:rsidTr="00DF5293">
        <w:trPr>
          <w:jc w:val="center"/>
        </w:trPr>
        <w:tc>
          <w:tcPr>
            <w:tcW w:w="194" w:type="pct"/>
          </w:tcPr>
          <w:p w14:paraId="6DDCF418" w14:textId="77777777" w:rsidR="003176D0" w:rsidRPr="0047613D" w:rsidRDefault="003176D0" w:rsidP="00EA4DB4">
            <w:pPr>
              <w:jc w:val="center"/>
            </w:pPr>
            <w:r w:rsidRPr="0047613D">
              <w:t>34</w:t>
            </w:r>
          </w:p>
        </w:tc>
        <w:tc>
          <w:tcPr>
            <w:tcW w:w="877" w:type="pct"/>
          </w:tcPr>
          <w:p w14:paraId="508D264B" w14:textId="77777777" w:rsidR="003176D0" w:rsidRPr="0047613D" w:rsidRDefault="003176D0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5202E289" w14:textId="77777777" w:rsidR="003176D0" w:rsidRPr="0047613D" w:rsidRDefault="00693418">
            <w:pPr>
              <w:rPr>
                <w:lang w:val="es-ES"/>
              </w:rPr>
            </w:pPr>
            <w:r w:rsidRPr="0047613D">
              <w:rPr>
                <w:lang w:val="es-ES"/>
              </w:rPr>
              <w:t>La llegada</w:t>
            </w:r>
          </w:p>
        </w:tc>
        <w:tc>
          <w:tcPr>
            <w:tcW w:w="1375" w:type="pct"/>
          </w:tcPr>
          <w:p w14:paraId="53B9930F" w14:textId="77777777" w:rsidR="003176D0" w:rsidRPr="0047613D" w:rsidRDefault="003176D0"/>
        </w:tc>
        <w:tc>
          <w:tcPr>
            <w:tcW w:w="961" w:type="pct"/>
          </w:tcPr>
          <w:p w14:paraId="114B98DE" w14:textId="77777777" w:rsidR="003176D0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1C343E23" w14:textId="77777777" w:rsidR="003176D0" w:rsidRPr="0047613D" w:rsidRDefault="00693418" w:rsidP="00216D0D">
            <w:pPr>
              <w:jc w:val="center"/>
            </w:pPr>
            <w:r w:rsidRPr="0047613D">
              <w:t>1</w:t>
            </w:r>
          </w:p>
        </w:tc>
      </w:tr>
      <w:tr w:rsidR="00216D0D" w14:paraId="1A73E4BF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17A54F8E" w14:textId="77777777" w:rsidR="003176D0" w:rsidRPr="0047613D" w:rsidRDefault="003176D0" w:rsidP="00EA4DB4">
            <w:pPr>
              <w:jc w:val="center"/>
            </w:pPr>
            <w:r w:rsidRPr="0047613D">
              <w:t>35</w:t>
            </w:r>
          </w:p>
        </w:tc>
        <w:tc>
          <w:tcPr>
            <w:tcW w:w="877" w:type="pct"/>
            <w:shd w:val="clear" w:color="auto" w:fill="C0C0C0"/>
          </w:tcPr>
          <w:p w14:paraId="3BE9C225" w14:textId="77777777" w:rsidR="003176D0" w:rsidRPr="0047613D" w:rsidRDefault="003176D0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11C9CAD4" w14:textId="77777777" w:rsidR="003176D0" w:rsidRPr="0047613D" w:rsidRDefault="003176D0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0576E223" w14:textId="77777777" w:rsidR="003176D0" w:rsidRPr="0047613D" w:rsidRDefault="003176D0"/>
        </w:tc>
        <w:tc>
          <w:tcPr>
            <w:tcW w:w="961" w:type="pct"/>
            <w:shd w:val="clear" w:color="auto" w:fill="C0C0C0"/>
          </w:tcPr>
          <w:p w14:paraId="3CCE1841" w14:textId="77777777" w:rsidR="003176D0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498550A7" w14:textId="77777777" w:rsidR="003176D0" w:rsidRPr="0047613D" w:rsidRDefault="00693418" w:rsidP="00216D0D">
            <w:pPr>
              <w:jc w:val="center"/>
            </w:pPr>
            <w:r w:rsidRPr="0047613D">
              <w:t>1</w:t>
            </w:r>
          </w:p>
        </w:tc>
      </w:tr>
      <w:tr w:rsidR="00216D0D" w14:paraId="570DF924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B1B3133" w14:textId="77777777" w:rsidR="003176D0" w:rsidRPr="0047613D" w:rsidRDefault="003176D0" w:rsidP="00EA4DB4">
            <w:pPr>
              <w:jc w:val="center"/>
            </w:pPr>
            <w:r w:rsidRPr="0047613D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D3B6C1D" w14:textId="77777777" w:rsidR="003176D0" w:rsidRPr="0047613D" w:rsidRDefault="003176D0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BAF4E4E" w14:textId="77777777" w:rsidR="003176D0" w:rsidRPr="0047613D" w:rsidRDefault="003176D0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F5BE1E6" w14:textId="77777777" w:rsidR="003176D0" w:rsidRPr="0047613D" w:rsidRDefault="003176D0"/>
        </w:tc>
        <w:tc>
          <w:tcPr>
            <w:tcW w:w="961" w:type="pct"/>
            <w:tcBorders>
              <w:bottom w:val="single" w:sz="4" w:space="0" w:color="auto"/>
            </w:tcBorders>
          </w:tcPr>
          <w:p w14:paraId="12F60D0C" w14:textId="77777777" w:rsidR="003176D0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45F4CB2" w14:textId="77777777" w:rsidR="003176D0" w:rsidRPr="0047613D" w:rsidRDefault="00693418" w:rsidP="00216D0D">
            <w:pPr>
              <w:jc w:val="center"/>
            </w:pPr>
            <w:r w:rsidRPr="0047613D">
              <w:t>1</w:t>
            </w:r>
          </w:p>
        </w:tc>
      </w:tr>
      <w:tr w:rsidR="000B1F49" w14:paraId="1AD18D84" w14:textId="77777777" w:rsidTr="00DF529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E1BC7EC" w14:textId="77777777" w:rsidR="000B1F49" w:rsidRPr="0047613D" w:rsidRDefault="000B1F49" w:rsidP="000B1F49">
            <w:r w:rsidRPr="0047613D">
              <w:rPr>
                <w:b/>
                <w:sz w:val="28"/>
                <w:szCs w:val="28"/>
              </w:rPr>
              <w:t>Going on Vacation</w:t>
            </w:r>
          </w:p>
        </w:tc>
      </w:tr>
      <w:tr w:rsidR="000B1F49" w14:paraId="408FFD54" w14:textId="77777777" w:rsidTr="00DF529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42EC031" w14:textId="77777777" w:rsidR="000B1F49" w:rsidRPr="0047613D" w:rsidRDefault="000B1F49" w:rsidP="000B1F49">
            <w:pPr>
              <w:rPr>
                <w:b/>
                <w:sz w:val="28"/>
                <w:szCs w:val="28"/>
              </w:rPr>
            </w:pPr>
            <w:r w:rsidRPr="0047613D">
              <w:rPr>
                <w:b/>
                <w:sz w:val="28"/>
                <w:szCs w:val="28"/>
              </w:rPr>
              <w:t xml:space="preserve">  --Vacation Activities</w:t>
            </w:r>
          </w:p>
        </w:tc>
      </w:tr>
      <w:tr w:rsidR="00216D0D" w14:paraId="7080BAF5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6EF65E26" w14:textId="77777777" w:rsidR="003176D0" w:rsidRPr="0047613D" w:rsidRDefault="003176D0" w:rsidP="00EA4DB4">
            <w:pPr>
              <w:jc w:val="center"/>
            </w:pPr>
            <w:r w:rsidRPr="0047613D">
              <w:t>37</w:t>
            </w:r>
          </w:p>
        </w:tc>
        <w:tc>
          <w:tcPr>
            <w:tcW w:w="877" w:type="pct"/>
            <w:shd w:val="clear" w:color="auto" w:fill="C0C0C0"/>
          </w:tcPr>
          <w:p w14:paraId="7C86C173" w14:textId="77777777" w:rsidR="003176D0" w:rsidRPr="0047613D" w:rsidRDefault="003176D0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58B85D79" w14:textId="77777777" w:rsidR="003176D0" w:rsidRPr="0047613D" w:rsidRDefault="000B1F49">
            <w:pPr>
              <w:rPr>
                <w:lang w:val="es-ES"/>
              </w:rPr>
            </w:pPr>
            <w:r w:rsidRPr="0047613D">
              <w:rPr>
                <w:lang w:val="es-ES"/>
              </w:rPr>
              <w:t>Acampar</w:t>
            </w:r>
          </w:p>
        </w:tc>
        <w:tc>
          <w:tcPr>
            <w:tcW w:w="1375" w:type="pct"/>
            <w:shd w:val="clear" w:color="auto" w:fill="C0C0C0"/>
          </w:tcPr>
          <w:p w14:paraId="33E6DF2C" w14:textId="77777777" w:rsidR="003176D0" w:rsidRPr="0047613D" w:rsidRDefault="003176D0"/>
        </w:tc>
        <w:tc>
          <w:tcPr>
            <w:tcW w:w="961" w:type="pct"/>
            <w:shd w:val="clear" w:color="auto" w:fill="C0C0C0"/>
          </w:tcPr>
          <w:p w14:paraId="3B0C6A42" w14:textId="77777777" w:rsidR="003176D0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6655468F" w14:textId="77777777" w:rsidR="003176D0" w:rsidRPr="0047613D" w:rsidRDefault="00E8216D" w:rsidP="00216D0D">
            <w:pPr>
              <w:jc w:val="center"/>
            </w:pPr>
            <w:r w:rsidRPr="0047613D">
              <w:t>2</w:t>
            </w:r>
          </w:p>
        </w:tc>
      </w:tr>
      <w:tr w:rsidR="00C210B2" w14:paraId="15D0EBFC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5912F22" w14:textId="77777777" w:rsidR="00C210B2" w:rsidRPr="0047613D" w:rsidRDefault="00C210B2" w:rsidP="00EA4DB4">
            <w:pPr>
              <w:jc w:val="center"/>
            </w:pPr>
            <w:r w:rsidRPr="0047613D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DC9F501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7C91668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86D751E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</w:tcPr>
          <w:p w14:paraId="6A32B180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5D05EC8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4009F2D1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0AF9E769" w14:textId="77777777" w:rsidR="00C210B2" w:rsidRPr="0047613D" w:rsidRDefault="00C210B2" w:rsidP="00EA4DB4">
            <w:pPr>
              <w:jc w:val="center"/>
            </w:pPr>
            <w:r w:rsidRPr="0047613D">
              <w:t>39</w:t>
            </w:r>
          </w:p>
        </w:tc>
        <w:tc>
          <w:tcPr>
            <w:tcW w:w="877" w:type="pct"/>
            <w:shd w:val="clear" w:color="auto" w:fill="C0C0C0"/>
          </w:tcPr>
          <w:p w14:paraId="302F57D9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2349FC38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85DC8C2" w14:textId="77777777" w:rsidR="00C210B2" w:rsidRPr="0047613D" w:rsidRDefault="00C210B2"/>
        </w:tc>
        <w:tc>
          <w:tcPr>
            <w:tcW w:w="961" w:type="pct"/>
            <w:shd w:val="clear" w:color="auto" w:fill="C0C0C0"/>
          </w:tcPr>
          <w:p w14:paraId="70EBA133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1A9422DB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7286DDAD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8B50BCC" w14:textId="77777777" w:rsidR="00C210B2" w:rsidRPr="0047613D" w:rsidRDefault="00C210B2" w:rsidP="00EA4DB4">
            <w:pPr>
              <w:jc w:val="center"/>
            </w:pPr>
            <w:r w:rsidRPr="0047613D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4928314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3BB544E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49E1D75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</w:tcPr>
          <w:p w14:paraId="70DD0BB6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B1728D8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565221CD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AF335C0" w14:textId="77777777" w:rsidR="00C210B2" w:rsidRPr="0047613D" w:rsidRDefault="00C210B2" w:rsidP="00EA4DB4">
            <w:pPr>
              <w:jc w:val="center"/>
            </w:pPr>
            <w:r w:rsidRPr="0047613D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F61E2FD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94DCE64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8F39AF0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48B9D0B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B1456C8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0CDD9293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27E7AC16" w14:textId="77777777" w:rsidR="00C210B2" w:rsidRPr="0047613D" w:rsidRDefault="00C210B2" w:rsidP="00EA4DB4">
            <w:pPr>
              <w:jc w:val="center"/>
            </w:pPr>
            <w:r w:rsidRPr="0047613D">
              <w:t>42</w:t>
            </w:r>
          </w:p>
        </w:tc>
        <w:tc>
          <w:tcPr>
            <w:tcW w:w="877" w:type="pct"/>
            <w:shd w:val="clear" w:color="auto" w:fill="auto"/>
          </w:tcPr>
          <w:p w14:paraId="7DC19012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05C0F8B4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711D619" w14:textId="77777777" w:rsidR="00C210B2" w:rsidRPr="0047613D" w:rsidRDefault="00C210B2"/>
        </w:tc>
        <w:tc>
          <w:tcPr>
            <w:tcW w:w="961" w:type="pct"/>
            <w:shd w:val="clear" w:color="auto" w:fill="auto"/>
          </w:tcPr>
          <w:p w14:paraId="624F6C93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</w:tcPr>
          <w:p w14:paraId="1C052809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E8216D" w14:paraId="3EBDBB4E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2B4CD8D0" w14:textId="77777777" w:rsidR="00E8216D" w:rsidRPr="0047613D" w:rsidRDefault="00E8216D" w:rsidP="00EA4DB4">
            <w:pPr>
              <w:jc w:val="center"/>
            </w:pPr>
            <w:r w:rsidRPr="0047613D">
              <w:t>43</w:t>
            </w:r>
          </w:p>
        </w:tc>
        <w:tc>
          <w:tcPr>
            <w:tcW w:w="877" w:type="pct"/>
            <w:shd w:val="clear" w:color="auto" w:fill="C0C0C0"/>
          </w:tcPr>
          <w:p w14:paraId="3E265B03" w14:textId="77777777" w:rsidR="00E8216D" w:rsidRPr="0047613D" w:rsidRDefault="00E8216D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607E4573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673B31EE" w14:textId="77777777" w:rsidR="00E8216D" w:rsidRPr="0047613D" w:rsidRDefault="00E8216D"/>
        </w:tc>
        <w:tc>
          <w:tcPr>
            <w:tcW w:w="961" w:type="pct"/>
            <w:shd w:val="clear" w:color="auto" w:fill="C0C0C0"/>
          </w:tcPr>
          <w:p w14:paraId="64F7598A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0032FA6C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2559C99B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FC7706A" w14:textId="77777777" w:rsidR="00E8216D" w:rsidRPr="0047613D" w:rsidRDefault="00E8216D" w:rsidP="00EA4DB4">
            <w:pPr>
              <w:jc w:val="center"/>
            </w:pPr>
            <w:r w:rsidRPr="0047613D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1304289" w14:textId="77777777" w:rsidR="00E8216D" w:rsidRPr="0047613D" w:rsidRDefault="00E8216D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3756C2A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AC384C4" w14:textId="77777777" w:rsidR="00E8216D" w:rsidRPr="0047613D" w:rsidRDefault="00E8216D"/>
        </w:tc>
        <w:tc>
          <w:tcPr>
            <w:tcW w:w="961" w:type="pct"/>
            <w:tcBorders>
              <w:bottom w:val="single" w:sz="4" w:space="0" w:color="auto"/>
            </w:tcBorders>
          </w:tcPr>
          <w:p w14:paraId="29C91032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17F2276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3DDE470A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009816C1" w14:textId="77777777" w:rsidR="00E8216D" w:rsidRPr="0047613D" w:rsidRDefault="00E8216D" w:rsidP="00EA4DB4">
            <w:pPr>
              <w:jc w:val="center"/>
            </w:pPr>
            <w:r w:rsidRPr="0047613D">
              <w:t>45</w:t>
            </w:r>
          </w:p>
        </w:tc>
        <w:tc>
          <w:tcPr>
            <w:tcW w:w="877" w:type="pct"/>
            <w:shd w:val="clear" w:color="auto" w:fill="C0C0C0"/>
          </w:tcPr>
          <w:p w14:paraId="65AD9C9D" w14:textId="77777777" w:rsidR="00E8216D" w:rsidRPr="0047613D" w:rsidRDefault="00E8216D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505E1D36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5936E51" w14:textId="77777777" w:rsidR="00E8216D" w:rsidRPr="0047613D" w:rsidRDefault="00E8216D"/>
        </w:tc>
        <w:tc>
          <w:tcPr>
            <w:tcW w:w="961" w:type="pct"/>
            <w:shd w:val="clear" w:color="auto" w:fill="C0C0C0"/>
          </w:tcPr>
          <w:p w14:paraId="43FC0120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35C41173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6D5740D4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3581171" w14:textId="77777777" w:rsidR="00E8216D" w:rsidRPr="0047613D" w:rsidRDefault="00E8216D" w:rsidP="00EA4DB4">
            <w:pPr>
              <w:jc w:val="center"/>
            </w:pPr>
            <w:r w:rsidRPr="0047613D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4A1E87B" w14:textId="77777777" w:rsidR="00E8216D" w:rsidRPr="0047613D" w:rsidRDefault="00E8216D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26074A6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967E677" w14:textId="77777777" w:rsidR="00E8216D" w:rsidRPr="0047613D" w:rsidRDefault="00E8216D"/>
        </w:tc>
        <w:tc>
          <w:tcPr>
            <w:tcW w:w="961" w:type="pct"/>
            <w:tcBorders>
              <w:bottom w:val="single" w:sz="4" w:space="0" w:color="auto"/>
            </w:tcBorders>
          </w:tcPr>
          <w:p w14:paraId="720114C1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E8632CA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C210B2" w14:paraId="3922A482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475EEFDD" w14:textId="77777777" w:rsidR="00C210B2" w:rsidRPr="0047613D" w:rsidRDefault="00C210B2" w:rsidP="00EA4DB4">
            <w:pPr>
              <w:jc w:val="center"/>
            </w:pPr>
            <w:r w:rsidRPr="0047613D">
              <w:t>47</w:t>
            </w:r>
          </w:p>
        </w:tc>
        <w:tc>
          <w:tcPr>
            <w:tcW w:w="877" w:type="pct"/>
            <w:shd w:val="clear" w:color="auto" w:fill="C0C0C0"/>
          </w:tcPr>
          <w:p w14:paraId="2024CC07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3EB3DABF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14DB9FB1" w14:textId="77777777" w:rsidR="00C210B2" w:rsidRPr="0047613D" w:rsidRDefault="00C210B2"/>
        </w:tc>
        <w:tc>
          <w:tcPr>
            <w:tcW w:w="961" w:type="pct"/>
            <w:shd w:val="clear" w:color="auto" w:fill="C0C0C0"/>
          </w:tcPr>
          <w:p w14:paraId="4889F5A8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6FA21C40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2A3CA014" w14:textId="77777777" w:rsidTr="00DF5293">
        <w:trPr>
          <w:jc w:val="center"/>
        </w:trPr>
        <w:tc>
          <w:tcPr>
            <w:tcW w:w="194" w:type="pct"/>
          </w:tcPr>
          <w:p w14:paraId="010DE061" w14:textId="77777777" w:rsidR="00C210B2" w:rsidRPr="0047613D" w:rsidRDefault="00C210B2" w:rsidP="00EA4DB4">
            <w:pPr>
              <w:jc w:val="center"/>
            </w:pPr>
            <w:r w:rsidRPr="0047613D">
              <w:t>48</w:t>
            </w:r>
          </w:p>
        </w:tc>
        <w:tc>
          <w:tcPr>
            <w:tcW w:w="877" w:type="pct"/>
          </w:tcPr>
          <w:p w14:paraId="0C6591DA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2F991CE8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</w:tcPr>
          <w:p w14:paraId="1FF6C4EA" w14:textId="77777777" w:rsidR="00C210B2" w:rsidRPr="0047613D" w:rsidRDefault="00C210B2"/>
        </w:tc>
        <w:tc>
          <w:tcPr>
            <w:tcW w:w="961" w:type="pct"/>
          </w:tcPr>
          <w:p w14:paraId="58ED11EC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</w:tcPr>
          <w:p w14:paraId="19D562D1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0B1F49" w14:paraId="126F78C4" w14:textId="77777777" w:rsidTr="00DF5293">
        <w:trPr>
          <w:jc w:val="center"/>
        </w:trPr>
        <w:tc>
          <w:tcPr>
            <w:tcW w:w="5000" w:type="pct"/>
            <w:gridSpan w:val="6"/>
          </w:tcPr>
          <w:p w14:paraId="72D5E2EC" w14:textId="77777777" w:rsidR="000B1F49" w:rsidRPr="0047613D" w:rsidRDefault="000B1F49" w:rsidP="000B1F49">
            <w:r w:rsidRPr="0047613D">
              <w:rPr>
                <w:b/>
                <w:sz w:val="28"/>
                <w:szCs w:val="28"/>
              </w:rPr>
              <w:t xml:space="preserve">  --Vacation Lodgings</w:t>
            </w:r>
          </w:p>
        </w:tc>
      </w:tr>
      <w:tr w:rsidR="00C210B2" w14:paraId="5AEE028E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5978A296" w14:textId="77777777" w:rsidR="00C210B2" w:rsidRPr="0047613D" w:rsidRDefault="00C210B2" w:rsidP="00EA4DB4">
            <w:pPr>
              <w:jc w:val="center"/>
            </w:pPr>
            <w:r w:rsidRPr="0047613D">
              <w:t>49</w:t>
            </w:r>
          </w:p>
        </w:tc>
        <w:tc>
          <w:tcPr>
            <w:tcW w:w="877" w:type="pct"/>
            <w:shd w:val="clear" w:color="auto" w:fill="C0C0C0"/>
          </w:tcPr>
          <w:p w14:paraId="040234DB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63B2594C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El alojamiento</w:t>
            </w:r>
          </w:p>
        </w:tc>
        <w:tc>
          <w:tcPr>
            <w:tcW w:w="1375" w:type="pct"/>
            <w:shd w:val="clear" w:color="auto" w:fill="C0C0C0"/>
          </w:tcPr>
          <w:p w14:paraId="4C18AB19" w14:textId="77777777" w:rsidR="00C210B2" w:rsidRPr="0047613D" w:rsidRDefault="00C210B2"/>
        </w:tc>
        <w:tc>
          <w:tcPr>
            <w:tcW w:w="961" w:type="pct"/>
            <w:shd w:val="clear" w:color="auto" w:fill="C0C0C0"/>
          </w:tcPr>
          <w:p w14:paraId="6968CCE6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4898631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6B14A82D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7E4EC0E" w14:textId="77777777" w:rsidR="00C210B2" w:rsidRPr="0047613D" w:rsidRDefault="00C210B2" w:rsidP="00EA4DB4">
            <w:pPr>
              <w:jc w:val="center"/>
            </w:pPr>
            <w:r w:rsidRPr="0047613D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440D990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6E7222E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C1739BE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</w:tcPr>
          <w:p w14:paraId="320F119B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7232A26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32102918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284C547" w14:textId="77777777" w:rsidR="00C210B2" w:rsidRPr="0047613D" w:rsidRDefault="00C210B2" w:rsidP="00EA4DB4">
            <w:pPr>
              <w:jc w:val="center"/>
            </w:pPr>
            <w:r w:rsidRPr="0047613D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A91033F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836422E" w14:textId="77777777" w:rsidR="00C210B2" w:rsidRPr="0047613D" w:rsidRDefault="00C210B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495C4B0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0A77606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3676EBE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6B925D07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31054ECB" w14:textId="77777777" w:rsidR="00C210B2" w:rsidRPr="0047613D" w:rsidRDefault="00C210B2" w:rsidP="00EA4DB4">
            <w:pPr>
              <w:jc w:val="center"/>
            </w:pPr>
            <w:r w:rsidRPr="0047613D">
              <w:t>52</w:t>
            </w:r>
          </w:p>
        </w:tc>
        <w:tc>
          <w:tcPr>
            <w:tcW w:w="877" w:type="pct"/>
            <w:shd w:val="clear" w:color="auto" w:fill="auto"/>
          </w:tcPr>
          <w:p w14:paraId="33AC89C1" w14:textId="77777777" w:rsidR="00C210B2" w:rsidRPr="0047613D" w:rsidRDefault="00C210B2" w:rsidP="00342BFA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7D2D79F1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La habitación doble</w:t>
            </w:r>
          </w:p>
        </w:tc>
        <w:tc>
          <w:tcPr>
            <w:tcW w:w="1375" w:type="pct"/>
            <w:shd w:val="clear" w:color="auto" w:fill="auto"/>
          </w:tcPr>
          <w:p w14:paraId="54AC01AB" w14:textId="77777777" w:rsidR="00C210B2" w:rsidRPr="0047613D" w:rsidRDefault="00C210B2"/>
        </w:tc>
        <w:tc>
          <w:tcPr>
            <w:tcW w:w="961" w:type="pct"/>
            <w:shd w:val="clear" w:color="auto" w:fill="auto"/>
          </w:tcPr>
          <w:p w14:paraId="65C8E558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67135435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2F031FF7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907C555" w14:textId="77777777" w:rsidR="00C210B2" w:rsidRPr="0047613D" w:rsidRDefault="00C210B2" w:rsidP="00EA4DB4">
            <w:pPr>
              <w:jc w:val="center"/>
            </w:pPr>
            <w:r w:rsidRPr="0047613D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A2A4E61" w14:textId="77777777" w:rsidR="00C210B2" w:rsidRPr="0047613D" w:rsidRDefault="00C210B2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40DCCC8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La habitación individual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07603ED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A816AE5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1EEBE31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E8216D" w14:paraId="575B7A73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25EE091E" w14:textId="77777777" w:rsidR="00E8216D" w:rsidRPr="0047613D" w:rsidRDefault="00E8216D" w:rsidP="00EA4DB4">
            <w:pPr>
              <w:jc w:val="center"/>
            </w:pPr>
            <w:r w:rsidRPr="0047613D">
              <w:t>54</w:t>
            </w:r>
          </w:p>
        </w:tc>
        <w:tc>
          <w:tcPr>
            <w:tcW w:w="877" w:type="pct"/>
            <w:shd w:val="clear" w:color="auto" w:fill="auto"/>
          </w:tcPr>
          <w:p w14:paraId="37E09B31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3EAE71BB" w14:textId="77777777" w:rsidR="00E8216D" w:rsidRPr="0047613D" w:rsidRDefault="00E8216D">
            <w:pPr>
              <w:rPr>
                <w:lang w:val="es-ES"/>
              </w:rPr>
            </w:pPr>
          </w:p>
          <w:p w14:paraId="454DDEFC" w14:textId="77777777" w:rsidR="00DF5293" w:rsidRPr="0047613D" w:rsidRDefault="00DF5293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57705165" w14:textId="77777777" w:rsidR="00E8216D" w:rsidRPr="0047613D" w:rsidRDefault="00E8216D"/>
        </w:tc>
        <w:tc>
          <w:tcPr>
            <w:tcW w:w="961" w:type="pct"/>
            <w:shd w:val="clear" w:color="auto" w:fill="auto"/>
          </w:tcPr>
          <w:p w14:paraId="0AEF8675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2205E629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C210B2" w14:paraId="3A90C2F6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B757986" w14:textId="77777777" w:rsidR="00C210B2" w:rsidRPr="0047613D" w:rsidRDefault="00C210B2" w:rsidP="00EA4DB4">
            <w:pPr>
              <w:jc w:val="center"/>
            </w:pPr>
            <w:r w:rsidRPr="0047613D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4C3EB2A" w14:textId="77777777" w:rsidR="00C210B2" w:rsidRPr="0047613D" w:rsidRDefault="00C210B2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B2169DF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BE77205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90DF3C5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74DB11F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3D339337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5E9422E5" w14:textId="77777777" w:rsidR="00C210B2" w:rsidRPr="0047613D" w:rsidRDefault="00C210B2" w:rsidP="00EA4DB4">
            <w:pPr>
              <w:jc w:val="center"/>
            </w:pPr>
            <w:r w:rsidRPr="0047613D">
              <w:t>56</w:t>
            </w:r>
          </w:p>
        </w:tc>
        <w:tc>
          <w:tcPr>
            <w:tcW w:w="877" w:type="pct"/>
            <w:shd w:val="clear" w:color="auto" w:fill="auto"/>
          </w:tcPr>
          <w:p w14:paraId="740B88A0" w14:textId="77777777" w:rsidR="00C210B2" w:rsidRPr="0047613D" w:rsidRDefault="00C210B2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79854F5E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0A42C30F" w14:textId="77777777" w:rsidR="00C210B2" w:rsidRPr="0047613D" w:rsidRDefault="00C210B2"/>
        </w:tc>
        <w:tc>
          <w:tcPr>
            <w:tcW w:w="961" w:type="pct"/>
            <w:shd w:val="clear" w:color="auto" w:fill="auto"/>
          </w:tcPr>
          <w:p w14:paraId="3E41DE4E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FFA3797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1CAFA6DE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EA38C74" w14:textId="77777777" w:rsidR="00C210B2" w:rsidRPr="0047613D" w:rsidRDefault="00C210B2" w:rsidP="00EA4DB4">
            <w:pPr>
              <w:jc w:val="center"/>
            </w:pPr>
            <w:r w:rsidRPr="0047613D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350386C" w14:textId="77777777" w:rsidR="00C210B2" w:rsidRPr="0047613D" w:rsidRDefault="00C210B2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79171DC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1C9CA9B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56E734C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94A2665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6EB63B2A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19A152A4" w14:textId="77777777" w:rsidR="00C210B2" w:rsidRPr="0047613D" w:rsidRDefault="00C210B2" w:rsidP="00EA4DB4">
            <w:pPr>
              <w:jc w:val="center"/>
            </w:pPr>
            <w:r w:rsidRPr="0047613D">
              <w:t>58</w:t>
            </w:r>
          </w:p>
        </w:tc>
        <w:tc>
          <w:tcPr>
            <w:tcW w:w="877" w:type="pct"/>
            <w:shd w:val="clear" w:color="auto" w:fill="auto"/>
          </w:tcPr>
          <w:p w14:paraId="5CEC15B3" w14:textId="77777777" w:rsidR="00C210B2" w:rsidRPr="0047613D" w:rsidRDefault="00C210B2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68094FBD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4844EC16" w14:textId="77777777" w:rsidR="00C210B2" w:rsidRPr="0047613D" w:rsidRDefault="00C210B2"/>
        </w:tc>
        <w:tc>
          <w:tcPr>
            <w:tcW w:w="961" w:type="pct"/>
            <w:shd w:val="clear" w:color="auto" w:fill="auto"/>
          </w:tcPr>
          <w:p w14:paraId="1721ED73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0B9F0602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2E165E" w14:paraId="455CC6DD" w14:textId="77777777" w:rsidTr="00DF5293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0089C30" w14:textId="77777777" w:rsidR="002E165E" w:rsidRPr="0047613D" w:rsidRDefault="002E165E" w:rsidP="002E165E">
            <w:r w:rsidRPr="0047613D">
              <w:rPr>
                <w:b/>
                <w:sz w:val="28"/>
                <w:szCs w:val="28"/>
              </w:rPr>
              <w:lastRenderedPageBreak/>
              <w:t>Describe the Past</w:t>
            </w:r>
          </w:p>
        </w:tc>
      </w:tr>
      <w:tr w:rsidR="00E8216D" w14:paraId="26569F3D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345D591" w14:textId="77777777" w:rsidR="00E8216D" w:rsidRPr="0047613D" w:rsidRDefault="00E8216D" w:rsidP="00EA4DB4">
            <w:pPr>
              <w:jc w:val="center"/>
            </w:pPr>
            <w:r w:rsidRPr="0047613D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91EE7E0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1B2722A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5D27D6A" w14:textId="77777777" w:rsidR="00E8216D" w:rsidRPr="0047613D" w:rsidRDefault="00E8216D">
            <w:r w:rsidRPr="0047613D">
              <w:t>The day before yesterday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7222247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389BE4F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7056A9A3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6427A606" w14:textId="77777777" w:rsidR="00E8216D" w:rsidRPr="0047613D" w:rsidRDefault="00E8216D" w:rsidP="00EA4DB4">
            <w:pPr>
              <w:jc w:val="center"/>
            </w:pPr>
            <w:r w:rsidRPr="0047613D">
              <w:t>60</w:t>
            </w:r>
          </w:p>
        </w:tc>
        <w:tc>
          <w:tcPr>
            <w:tcW w:w="877" w:type="pct"/>
            <w:shd w:val="clear" w:color="auto" w:fill="auto"/>
          </w:tcPr>
          <w:p w14:paraId="60191D3A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3E832D3C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496B379B" w14:textId="77777777" w:rsidR="00E8216D" w:rsidRPr="0047613D" w:rsidRDefault="00E8216D"/>
        </w:tc>
        <w:tc>
          <w:tcPr>
            <w:tcW w:w="961" w:type="pct"/>
            <w:shd w:val="clear" w:color="auto" w:fill="auto"/>
          </w:tcPr>
          <w:p w14:paraId="314102DC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26178BB0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5C344C43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7B6D617" w14:textId="77777777" w:rsidR="00E8216D" w:rsidRPr="0047613D" w:rsidRDefault="00E8216D" w:rsidP="00EA4DB4">
            <w:pPr>
              <w:jc w:val="center"/>
            </w:pPr>
            <w:r w:rsidRPr="0047613D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C3FFE35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E080687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4EF49A1" w14:textId="77777777" w:rsidR="00E8216D" w:rsidRPr="0047613D" w:rsidRDefault="00E8216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AE85E23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F70247B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2B7F8A16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5D5E8E6A" w14:textId="77777777" w:rsidR="00E8216D" w:rsidRPr="0047613D" w:rsidRDefault="00E8216D" w:rsidP="00EA4DB4">
            <w:pPr>
              <w:jc w:val="center"/>
            </w:pPr>
            <w:r w:rsidRPr="0047613D">
              <w:t>62</w:t>
            </w:r>
          </w:p>
        </w:tc>
        <w:tc>
          <w:tcPr>
            <w:tcW w:w="877" w:type="pct"/>
            <w:shd w:val="clear" w:color="auto" w:fill="auto"/>
          </w:tcPr>
          <w:p w14:paraId="0F8A5DD0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4A3DBE37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DB73306" w14:textId="77777777" w:rsidR="00E8216D" w:rsidRPr="0047613D" w:rsidRDefault="00E8216D"/>
        </w:tc>
        <w:tc>
          <w:tcPr>
            <w:tcW w:w="961" w:type="pct"/>
            <w:shd w:val="clear" w:color="auto" w:fill="auto"/>
          </w:tcPr>
          <w:p w14:paraId="382D4E5D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3D240FD1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2E165E" w14:paraId="1990BEF2" w14:textId="77777777" w:rsidTr="00DF5293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6E13A91" w14:textId="77777777" w:rsidR="002E165E" w:rsidRPr="0047613D" w:rsidRDefault="002E165E" w:rsidP="002E165E">
            <w:r w:rsidRPr="0047613D">
              <w:rPr>
                <w:b/>
                <w:sz w:val="28"/>
                <w:szCs w:val="28"/>
              </w:rPr>
              <w:t>Expressions</w:t>
            </w:r>
          </w:p>
        </w:tc>
      </w:tr>
      <w:tr w:rsidR="00E8216D" w14:paraId="0705D177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0F9FD77" w14:textId="77777777" w:rsidR="00E8216D" w:rsidRPr="0047613D" w:rsidRDefault="00E8216D" w:rsidP="00EA4DB4">
            <w:pPr>
              <w:jc w:val="center"/>
            </w:pPr>
            <w:r w:rsidRPr="0047613D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17D96DE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A11BE47" w14:textId="77777777" w:rsidR="00E8216D" w:rsidRPr="0047613D" w:rsidRDefault="00E8216D">
            <w:pPr>
              <w:rPr>
                <w:lang w:val="es-ES"/>
              </w:rPr>
            </w:pPr>
            <w:r w:rsidRPr="0047613D">
              <w:rPr>
                <w:lang w:val="es-ES"/>
              </w:rPr>
              <w:t>Le dejo … en 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5BD9EE9" w14:textId="77777777" w:rsidR="00E8216D" w:rsidRPr="0047613D" w:rsidRDefault="00E8216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6860087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DCEF123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5A00FCED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05417E8D" w14:textId="77777777" w:rsidR="00E8216D" w:rsidRPr="0047613D" w:rsidRDefault="00E8216D" w:rsidP="00EA4DB4">
            <w:pPr>
              <w:jc w:val="center"/>
            </w:pPr>
            <w:r w:rsidRPr="0047613D">
              <w:t>64</w:t>
            </w:r>
          </w:p>
        </w:tc>
        <w:tc>
          <w:tcPr>
            <w:tcW w:w="877" w:type="pct"/>
            <w:shd w:val="clear" w:color="auto" w:fill="auto"/>
          </w:tcPr>
          <w:p w14:paraId="3CA0A32A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79A06815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19C5E810" w14:textId="77777777" w:rsidR="00E8216D" w:rsidRPr="0047613D" w:rsidRDefault="00E8216D"/>
        </w:tc>
        <w:tc>
          <w:tcPr>
            <w:tcW w:w="961" w:type="pct"/>
            <w:shd w:val="clear" w:color="auto" w:fill="auto"/>
          </w:tcPr>
          <w:p w14:paraId="58648028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22957046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4CF490EB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2F40595" w14:textId="77777777" w:rsidR="00E8216D" w:rsidRPr="0047613D" w:rsidRDefault="00E8216D" w:rsidP="00EA4DB4">
            <w:pPr>
              <w:jc w:val="center"/>
            </w:pPr>
            <w:r w:rsidRPr="0047613D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6871E24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89C0C0A" w14:textId="77777777" w:rsidR="00E8216D" w:rsidRPr="0047613D" w:rsidRDefault="00E8216D">
            <w:pPr>
              <w:rPr>
                <w:lang w:val="es-ES"/>
              </w:rPr>
            </w:pPr>
            <w:r w:rsidRPr="0047613D">
              <w:rPr>
                <w:lang w:val="es-ES"/>
              </w:rPr>
              <w:t>¿Podría ver…?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586C7FA" w14:textId="77777777" w:rsidR="00E8216D" w:rsidRPr="0047613D" w:rsidRDefault="00E8216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EB2B4AF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8CA88F2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18E55AC8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5D685B84" w14:textId="77777777" w:rsidR="00E8216D" w:rsidRPr="0047613D" w:rsidRDefault="00E8216D" w:rsidP="00EA4DB4">
            <w:pPr>
              <w:jc w:val="center"/>
            </w:pPr>
            <w:r w:rsidRPr="0047613D">
              <w:t>66</w:t>
            </w:r>
          </w:p>
        </w:tc>
        <w:tc>
          <w:tcPr>
            <w:tcW w:w="877" w:type="pct"/>
            <w:shd w:val="clear" w:color="auto" w:fill="auto"/>
          </w:tcPr>
          <w:p w14:paraId="078BB01F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14F04E96" w14:textId="77777777" w:rsidR="00E8216D" w:rsidRPr="0047613D" w:rsidRDefault="00E8216D">
            <w:pPr>
              <w:rPr>
                <w:lang w:val="es-ES"/>
              </w:rPr>
            </w:pPr>
            <w:r w:rsidRPr="0047613D">
              <w:rPr>
                <w:lang w:val="es-ES"/>
              </w:rPr>
              <w:t>¡Qué…!</w:t>
            </w:r>
          </w:p>
        </w:tc>
        <w:tc>
          <w:tcPr>
            <w:tcW w:w="1375" w:type="pct"/>
            <w:shd w:val="clear" w:color="auto" w:fill="auto"/>
          </w:tcPr>
          <w:p w14:paraId="6203823E" w14:textId="77777777" w:rsidR="00E8216D" w:rsidRPr="0047613D" w:rsidRDefault="00E8216D"/>
        </w:tc>
        <w:tc>
          <w:tcPr>
            <w:tcW w:w="961" w:type="pct"/>
            <w:shd w:val="clear" w:color="auto" w:fill="auto"/>
          </w:tcPr>
          <w:p w14:paraId="3BA875BE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Expressión</w:t>
            </w:r>
          </w:p>
        </w:tc>
        <w:tc>
          <w:tcPr>
            <w:tcW w:w="387" w:type="pct"/>
            <w:shd w:val="clear" w:color="auto" w:fill="auto"/>
          </w:tcPr>
          <w:p w14:paraId="48B9BF1B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C210B2" w14:paraId="03FBD46B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1D87AAE" w14:textId="77777777" w:rsidR="00C210B2" w:rsidRPr="0047613D" w:rsidRDefault="00C210B2" w:rsidP="00EA4DB4">
            <w:pPr>
              <w:jc w:val="center"/>
            </w:pPr>
            <w:r w:rsidRPr="0047613D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8E73EC0" w14:textId="77777777" w:rsidR="00C210B2" w:rsidRPr="0047613D" w:rsidRDefault="00C210B2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A5F27EA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F8AFF84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2795E0B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Expressión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519A5D6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1BCAF04A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6F10BFE5" w14:textId="77777777" w:rsidR="00C210B2" w:rsidRPr="0047613D" w:rsidRDefault="00C210B2" w:rsidP="00EA4DB4">
            <w:pPr>
              <w:jc w:val="center"/>
            </w:pPr>
            <w:r w:rsidRPr="0047613D">
              <w:t>68</w:t>
            </w:r>
          </w:p>
        </w:tc>
        <w:tc>
          <w:tcPr>
            <w:tcW w:w="877" w:type="pct"/>
            <w:shd w:val="clear" w:color="auto" w:fill="auto"/>
          </w:tcPr>
          <w:p w14:paraId="709EA8C7" w14:textId="77777777" w:rsidR="00C210B2" w:rsidRPr="0047613D" w:rsidRDefault="00C210B2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11BDCC69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957A433" w14:textId="77777777" w:rsidR="00C210B2" w:rsidRPr="0047613D" w:rsidRDefault="00C210B2"/>
        </w:tc>
        <w:tc>
          <w:tcPr>
            <w:tcW w:w="961" w:type="pct"/>
            <w:shd w:val="clear" w:color="auto" w:fill="auto"/>
          </w:tcPr>
          <w:p w14:paraId="7242FA03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Expressión</w:t>
            </w:r>
          </w:p>
        </w:tc>
        <w:tc>
          <w:tcPr>
            <w:tcW w:w="387" w:type="pct"/>
            <w:shd w:val="clear" w:color="auto" w:fill="auto"/>
          </w:tcPr>
          <w:p w14:paraId="0E7E3BDB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2E165E" w14:paraId="344F1E68" w14:textId="77777777" w:rsidTr="00DF5293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3711568" w14:textId="77777777" w:rsidR="002E165E" w:rsidRPr="0047613D" w:rsidRDefault="002E165E" w:rsidP="002E165E">
            <w:r w:rsidRPr="0047613D">
              <w:rPr>
                <w:b/>
                <w:sz w:val="28"/>
                <w:szCs w:val="28"/>
              </w:rPr>
              <w:t>Gifts and Souvenirs</w:t>
            </w:r>
          </w:p>
        </w:tc>
      </w:tr>
      <w:tr w:rsidR="002E165E" w14:paraId="0B6B1899" w14:textId="77777777" w:rsidTr="00DF5293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A4E5DA3" w14:textId="77777777" w:rsidR="002E165E" w:rsidRPr="0047613D" w:rsidRDefault="002E165E" w:rsidP="002E165E">
            <w:pPr>
              <w:rPr>
                <w:b/>
                <w:sz w:val="28"/>
                <w:szCs w:val="28"/>
              </w:rPr>
            </w:pPr>
            <w:r w:rsidRPr="0047613D">
              <w:rPr>
                <w:b/>
                <w:sz w:val="28"/>
                <w:szCs w:val="28"/>
              </w:rPr>
              <w:t xml:space="preserve">  --Items</w:t>
            </w:r>
          </w:p>
        </w:tc>
      </w:tr>
      <w:tr w:rsidR="00C210B2" w14:paraId="05A7D1CB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69B6C04" w14:textId="77777777" w:rsidR="00C210B2" w:rsidRPr="0047613D" w:rsidRDefault="00C210B2" w:rsidP="00EA4DB4">
            <w:pPr>
              <w:jc w:val="center"/>
            </w:pPr>
            <w:r w:rsidRPr="0047613D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38BA567" w14:textId="77777777" w:rsidR="00C210B2" w:rsidRPr="0047613D" w:rsidRDefault="00C210B2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F5532FE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El anillo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291F431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451E54D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4D68B39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546DD4FC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1228022F" w14:textId="77777777" w:rsidR="00C210B2" w:rsidRPr="0047613D" w:rsidRDefault="00C210B2" w:rsidP="00EA4DB4">
            <w:pPr>
              <w:jc w:val="center"/>
            </w:pPr>
            <w:r w:rsidRPr="0047613D">
              <w:t>70</w:t>
            </w:r>
          </w:p>
        </w:tc>
        <w:tc>
          <w:tcPr>
            <w:tcW w:w="877" w:type="pct"/>
            <w:shd w:val="clear" w:color="auto" w:fill="auto"/>
          </w:tcPr>
          <w:p w14:paraId="23E889B6" w14:textId="77777777" w:rsidR="00C210B2" w:rsidRPr="0047613D" w:rsidRDefault="00C210B2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2AF7CD48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7F8B058A" w14:textId="77777777" w:rsidR="00C210B2" w:rsidRPr="0047613D" w:rsidRDefault="00C210B2"/>
        </w:tc>
        <w:tc>
          <w:tcPr>
            <w:tcW w:w="961" w:type="pct"/>
            <w:shd w:val="clear" w:color="auto" w:fill="auto"/>
          </w:tcPr>
          <w:p w14:paraId="13607CCA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7A01C62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E8216D" w14:paraId="64354F4D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490AB48" w14:textId="77777777" w:rsidR="00E8216D" w:rsidRPr="0047613D" w:rsidRDefault="00E8216D" w:rsidP="00EA4DB4">
            <w:pPr>
              <w:jc w:val="center"/>
            </w:pPr>
            <w:r w:rsidRPr="0047613D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D079392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6B4F42B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708154D" w14:textId="77777777" w:rsidR="00E8216D" w:rsidRPr="0047613D" w:rsidRDefault="00E8216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C25F23B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6CA914F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3A2CEFB5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6C302160" w14:textId="77777777" w:rsidR="00E8216D" w:rsidRPr="0047613D" w:rsidRDefault="00E8216D" w:rsidP="00EA4DB4">
            <w:pPr>
              <w:jc w:val="center"/>
            </w:pPr>
            <w:r w:rsidRPr="0047613D">
              <w:t>72</w:t>
            </w:r>
          </w:p>
        </w:tc>
        <w:tc>
          <w:tcPr>
            <w:tcW w:w="877" w:type="pct"/>
            <w:shd w:val="clear" w:color="auto" w:fill="auto"/>
          </w:tcPr>
          <w:p w14:paraId="0D7D4901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1A6658D9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36B3A1F" w14:textId="77777777" w:rsidR="00E8216D" w:rsidRPr="0047613D" w:rsidRDefault="00E8216D"/>
        </w:tc>
        <w:tc>
          <w:tcPr>
            <w:tcW w:w="961" w:type="pct"/>
            <w:shd w:val="clear" w:color="auto" w:fill="auto"/>
          </w:tcPr>
          <w:p w14:paraId="23A1A76E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0BA0FD95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1B5B7042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8F4BD88" w14:textId="77777777" w:rsidR="00E8216D" w:rsidRPr="0047613D" w:rsidRDefault="00E8216D" w:rsidP="00EA4DB4">
            <w:pPr>
              <w:jc w:val="center"/>
            </w:pPr>
            <w:r w:rsidRPr="0047613D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017EEE3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1344433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D2901D0" w14:textId="77777777" w:rsidR="00E8216D" w:rsidRPr="0047613D" w:rsidRDefault="00E8216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93765A0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D4280FF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0CB4387C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1DEE619B" w14:textId="77777777" w:rsidR="00E8216D" w:rsidRPr="0047613D" w:rsidRDefault="00E8216D" w:rsidP="00EA4DB4">
            <w:pPr>
              <w:jc w:val="center"/>
            </w:pPr>
            <w:r w:rsidRPr="0047613D">
              <w:t>74</w:t>
            </w:r>
          </w:p>
        </w:tc>
        <w:tc>
          <w:tcPr>
            <w:tcW w:w="877" w:type="pct"/>
            <w:shd w:val="clear" w:color="auto" w:fill="auto"/>
          </w:tcPr>
          <w:p w14:paraId="5D2331AD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2A35A6CC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674C97A1" w14:textId="77777777" w:rsidR="00E8216D" w:rsidRPr="0047613D" w:rsidRDefault="00E8216D"/>
        </w:tc>
        <w:tc>
          <w:tcPr>
            <w:tcW w:w="961" w:type="pct"/>
            <w:shd w:val="clear" w:color="auto" w:fill="auto"/>
          </w:tcPr>
          <w:p w14:paraId="0061EC2F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47AE81BE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5A981959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8E7A278" w14:textId="77777777" w:rsidR="00E8216D" w:rsidRPr="0047613D" w:rsidRDefault="00E8216D" w:rsidP="00EA4DB4">
            <w:pPr>
              <w:jc w:val="center"/>
            </w:pPr>
            <w:r w:rsidRPr="0047613D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950C2FD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A55453E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44E337E" w14:textId="77777777" w:rsidR="00E8216D" w:rsidRPr="0047613D" w:rsidRDefault="00E8216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71A25B1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124C4A0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2E165E" w14:paraId="692D1F70" w14:textId="77777777" w:rsidTr="00DF5293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8114267" w14:textId="77777777" w:rsidR="002E165E" w:rsidRPr="0047613D" w:rsidRDefault="002E165E" w:rsidP="002E165E">
            <w:r w:rsidRPr="0047613D">
              <w:rPr>
                <w:b/>
                <w:sz w:val="28"/>
                <w:szCs w:val="28"/>
              </w:rPr>
              <w:t xml:space="preserve">  --Buying</w:t>
            </w:r>
          </w:p>
        </w:tc>
      </w:tr>
      <w:tr w:rsidR="00E8216D" w14:paraId="72A75CD3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031C0A78" w14:textId="77777777" w:rsidR="00E8216D" w:rsidRPr="0047613D" w:rsidRDefault="00E8216D" w:rsidP="00EA4DB4">
            <w:pPr>
              <w:jc w:val="center"/>
            </w:pPr>
            <w:r w:rsidRPr="0047613D">
              <w:t>76</w:t>
            </w:r>
          </w:p>
        </w:tc>
        <w:tc>
          <w:tcPr>
            <w:tcW w:w="877" w:type="pct"/>
            <w:shd w:val="clear" w:color="auto" w:fill="auto"/>
          </w:tcPr>
          <w:p w14:paraId="65CA5DF5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1F835AF9" w14:textId="77777777" w:rsidR="00E8216D" w:rsidRPr="0047613D" w:rsidRDefault="00E8216D">
            <w:pPr>
              <w:rPr>
                <w:lang w:val="es-ES"/>
              </w:rPr>
            </w:pPr>
            <w:r w:rsidRPr="0047613D">
              <w:rPr>
                <w:lang w:val="es-ES"/>
              </w:rPr>
              <w:t>Bello(a)</w:t>
            </w:r>
          </w:p>
        </w:tc>
        <w:tc>
          <w:tcPr>
            <w:tcW w:w="1375" w:type="pct"/>
            <w:shd w:val="clear" w:color="auto" w:fill="auto"/>
          </w:tcPr>
          <w:p w14:paraId="0D45BA35" w14:textId="77777777" w:rsidR="00E8216D" w:rsidRPr="0047613D" w:rsidRDefault="00E8216D"/>
        </w:tc>
        <w:tc>
          <w:tcPr>
            <w:tcW w:w="961" w:type="pct"/>
            <w:shd w:val="clear" w:color="auto" w:fill="auto"/>
          </w:tcPr>
          <w:p w14:paraId="47053C20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auto"/>
          </w:tcPr>
          <w:p w14:paraId="2EE06C4C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018A021C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9A0F3DB" w14:textId="77777777" w:rsidR="00E8216D" w:rsidRPr="0047613D" w:rsidRDefault="00E8216D" w:rsidP="00EA4DB4">
            <w:pPr>
              <w:jc w:val="center"/>
            </w:pPr>
            <w:r w:rsidRPr="0047613D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EB7CCEF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C3DC563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8CA5BA0" w14:textId="77777777" w:rsidR="00E8216D" w:rsidRPr="0047613D" w:rsidRDefault="00E8216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62A0249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4A67959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23F06FFB" w14:textId="77777777" w:rsidTr="00DF5293">
        <w:trPr>
          <w:jc w:val="center"/>
        </w:trPr>
        <w:tc>
          <w:tcPr>
            <w:tcW w:w="194" w:type="pct"/>
            <w:shd w:val="clear" w:color="auto" w:fill="auto"/>
          </w:tcPr>
          <w:p w14:paraId="267F972F" w14:textId="77777777" w:rsidR="00E8216D" w:rsidRPr="0047613D" w:rsidRDefault="00E8216D" w:rsidP="00EA4DB4">
            <w:pPr>
              <w:jc w:val="center"/>
            </w:pPr>
            <w:r w:rsidRPr="0047613D">
              <w:t>78</w:t>
            </w:r>
          </w:p>
        </w:tc>
        <w:tc>
          <w:tcPr>
            <w:tcW w:w="877" w:type="pct"/>
            <w:shd w:val="clear" w:color="auto" w:fill="auto"/>
          </w:tcPr>
          <w:p w14:paraId="07D7A398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76ABC210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auto"/>
          </w:tcPr>
          <w:p w14:paraId="3640DF14" w14:textId="77777777" w:rsidR="00E8216D" w:rsidRPr="0047613D" w:rsidRDefault="00E8216D"/>
        </w:tc>
        <w:tc>
          <w:tcPr>
            <w:tcW w:w="961" w:type="pct"/>
            <w:shd w:val="clear" w:color="auto" w:fill="auto"/>
          </w:tcPr>
          <w:p w14:paraId="71BADCDA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auto"/>
          </w:tcPr>
          <w:p w14:paraId="28B78830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C210B2" w14:paraId="1C0AD29E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A04C227" w14:textId="77777777" w:rsidR="00C210B2" w:rsidRPr="0047613D" w:rsidRDefault="00C210B2" w:rsidP="00EA4DB4">
            <w:pPr>
              <w:jc w:val="center"/>
            </w:pPr>
            <w:r w:rsidRPr="0047613D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399476F" w14:textId="77777777" w:rsidR="00C210B2" w:rsidRPr="0047613D" w:rsidRDefault="00C210B2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A562B11" w14:textId="77777777" w:rsidR="00C210B2" w:rsidRPr="0047613D" w:rsidRDefault="00C210B2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6BEF86D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74D51DB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C49F362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C210B2" w14:paraId="07CCA5AC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63EACF8" w14:textId="77777777" w:rsidR="00C210B2" w:rsidRPr="0047613D" w:rsidRDefault="00C210B2" w:rsidP="00EA4DB4">
            <w:pPr>
              <w:jc w:val="center"/>
            </w:pPr>
            <w:r w:rsidRPr="0047613D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D7EA16E" w14:textId="77777777" w:rsidR="00C210B2" w:rsidRPr="0047613D" w:rsidRDefault="00C210B2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E03ABB0" w14:textId="77777777" w:rsidR="00C210B2" w:rsidRPr="0047613D" w:rsidRDefault="00C210B2">
            <w:pPr>
              <w:rPr>
                <w:lang w:val="es-ES"/>
              </w:rPr>
            </w:pPr>
          </w:p>
          <w:p w14:paraId="7DDE57A6" w14:textId="77777777" w:rsidR="00DF5293" w:rsidRPr="0047613D" w:rsidRDefault="00DF5293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5D57DE7" w14:textId="77777777" w:rsidR="00C210B2" w:rsidRPr="0047613D" w:rsidRDefault="00C210B2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A4BF7D5" w14:textId="77777777" w:rsidR="00C210B2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F6F9C51" w14:textId="77777777" w:rsidR="00C210B2" w:rsidRPr="0047613D" w:rsidRDefault="00C210B2" w:rsidP="00E8216D">
            <w:pPr>
              <w:jc w:val="center"/>
            </w:pPr>
            <w:r w:rsidRPr="0047613D">
              <w:t>2</w:t>
            </w:r>
          </w:p>
        </w:tc>
      </w:tr>
      <w:tr w:rsidR="00E8216D" w14:paraId="074C0992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50FC6D95" w14:textId="77777777" w:rsidR="00E8216D" w:rsidRPr="0047613D" w:rsidRDefault="00E8216D" w:rsidP="00EA4DB4">
            <w:pPr>
              <w:jc w:val="center"/>
            </w:pPr>
            <w:r w:rsidRPr="0047613D">
              <w:t>81</w:t>
            </w:r>
          </w:p>
        </w:tc>
        <w:tc>
          <w:tcPr>
            <w:tcW w:w="877" w:type="pct"/>
            <w:shd w:val="clear" w:color="auto" w:fill="C0C0C0"/>
          </w:tcPr>
          <w:p w14:paraId="7F04CC82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7626A031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shd w:val="clear" w:color="auto" w:fill="C0C0C0"/>
          </w:tcPr>
          <w:p w14:paraId="42DC7980" w14:textId="77777777" w:rsidR="00E8216D" w:rsidRPr="0047613D" w:rsidRDefault="00DF3BB4">
            <w:r w:rsidRPr="0047613D">
              <w:t>To bargain; to haggle</w:t>
            </w:r>
          </w:p>
        </w:tc>
        <w:tc>
          <w:tcPr>
            <w:tcW w:w="961" w:type="pct"/>
            <w:shd w:val="clear" w:color="auto" w:fill="C0C0C0"/>
          </w:tcPr>
          <w:p w14:paraId="1F2E0D87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44C9A858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E8216D" w14:paraId="3A7036D8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0B17D21A" w14:textId="77777777" w:rsidR="00E8216D" w:rsidRPr="0047613D" w:rsidRDefault="00E8216D" w:rsidP="00EA4DB4">
            <w:pPr>
              <w:jc w:val="center"/>
            </w:pPr>
            <w:r w:rsidRPr="0047613D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BE3DB6E" w14:textId="77777777" w:rsidR="00E8216D" w:rsidRPr="0047613D" w:rsidRDefault="00E8216D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F65D656" w14:textId="77777777" w:rsidR="00E8216D" w:rsidRPr="0047613D" w:rsidRDefault="00E8216D">
            <w:pPr>
              <w:rPr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0DC971A" w14:textId="77777777" w:rsidR="00E8216D" w:rsidRPr="0047613D" w:rsidRDefault="00E8216D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99DB5F0" w14:textId="77777777" w:rsidR="00E8216D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2596479" w14:textId="77777777" w:rsidR="00E8216D" w:rsidRPr="0047613D" w:rsidRDefault="00E8216D" w:rsidP="00E8216D">
            <w:pPr>
              <w:jc w:val="center"/>
            </w:pPr>
            <w:r w:rsidRPr="0047613D">
              <w:t>2</w:t>
            </w:r>
          </w:p>
        </w:tc>
      </w:tr>
      <w:tr w:rsidR="002E165E" w14:paraId="36892975" w14:textId="77777777" w:rsidTr="00DF529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F4E1D8" w14:textId="77777777" w:rsidR="002E165E" w:rsidRPr="0047613D" w:rsidRDefault="00E8216D" w:rsidP="00E8216D">
            <w:r w:rsidRPr="0047613D">
              <w:rPr>
                <w:b/>
                <w:sz w:val="28"/>
                <w:szCs w:val="28"/>
              </w:rPr>
              <w:t xml:space="preserve">Additional Vocabulary Words </w:t>
            </w:r>
            <w:r w:rsidRPr="0047613D">
              <w:rPr>
                <w:b/>
                <w:i/>
              </w:rPr>
              <w:t>(words not in textbook)</w:t>
            </w:r>
          </w:p>
        </w:tc>
      </w:tr>
      <w:tr w:rsidR="000B64B7" w14:paraId="7312A785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47084F6F" w14:textId="77777777" w:rsidR="000B64B7" w:rsidRPr="0047613D" w:rsidRDefault="000B64B7" w:rsidP="00EA4DB4">
            <w:pPr>
              <w:jc w:val="center"/>
            </w:pPr>
            <w:r w:rsidRPr="0047613D">
              <w:t>83</w:t>
            </w:r>
          </w:p>
        </w:tc>
        <w:tc>
          <w:tcPr>
            <w:tcW w:w="877" w:type="pct"/>
            <w:shd w:val="clear" w:color="auto" w:fill="C0C0C0"/>
          </w:tcPr>
          <w:p w14:paraId="24DC3EAD" w14:textId="77777777" w:rsidR="000B64B7" w:rsidRPr="0047613D" w:rsidRDefault="000B64B7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305D3529" w14:textId="77777777" w:rsidR="000B64B7" w:rsidRPr="0047613D" w:rsidRDefault="00E8216D">
            <w:pPr>
              <w:rPr>
                <w:lang w:val="es-ES"/>
              </w:rPr>
            </w:pPr>
            <w:r w:rsidRPr="0047613D">
              <w:rPr>
                <w:lang w:val="es-ES"/>
              </w:rPr>
              <w:t>Inspeccionar el equipaje</w:t>
            </w:r>
          </w:p>
        </w:tc>
        <w:tc>
          <w:tcPr>
            <w:tcW w:w="1375" w:type="pct"/>
            <w:shd w:val="clear" w:color="auto" w:fill="C0C0C0"/>
          </w:tcPr>
          <w:p w14:paraId="02CD3639" w14:textId="77777777" w:rsidR="000B64B7" w:rsidRPr="0047613D" w:rsidRDefault="00E8216D" w:rsidP="00E8216D">
            <w:r w:rsidRPr="0047613D">
              <w:t>Inspect the luggage</w:t>
            </w:r>
          </w:p>
        </w:tc>
        <w:tc>
          <w:tcPr>
            <w:tcW w:w="961" w:type="pct"/>
            <w:shd w:val="clear" w:color="auto" w:fill="C0C0C0"/>
          </w:tcPr>
          <w:p w14:paraId="15A5D165" w14:textId="77777777" w:rsidR="000B64B7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155EDB60" w14:textId="77777777" w:rsidR="000B64B7" w:rsidRPr="0047613D" w:rsidRDefault="00E8216D" w:rsidP="00216D0D">
            <w:pPr>
              <w:jc w:val="center"/>
            </w:pPr>
            <w:r w:rsidRPr="0047613D">
              <w:t>1</w:t>
            </w:r>
          </w:p>
        </w:tc>
      </w:tr>
      <w:tr w:rsidR="000B64B7" w14:paraId="6BAB5D76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DB19B9E" w14:textId="77777777" w:rsidR="000B64B7" w:rsidRPr="0047613D" w:rsidRDefault="000B64B7" w:rsidP="00EA4DB4">
            <w:pPr>
              <w:jc w:val="center"/>
            </w:pPr>
            <w:r w:rsidRPr="0047613D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1ABD172" w14:textId="77777777" w:rsidR="000B64B7" w:rsidRPr="0047613D" w:rsidRDefault="000B64B7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78EBC1D" w14:textId="77777777" w:rsidR="000B64B7" w:rsidRPr="0047613D" w:rsidRDefault="00E8216D">
            <w:pPr>
              <w:rPr>
                <w:lang w:val="es-ES"/>
              </w:rPr>
            </w:pPr>
            <w:r w:rsidRPr="0047613D">
              <w:rPr>
                <w:lang w:val="es-ES"/>
              </w:rPr>
              <w:t>El (la) asistente de vuelo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9D352C5" w14:textId="77777777" w:rsidR="000B64B7" w:rsidRPr="0047613D" w:rsidRDefault="00E8216D">
            <w:r w:rsidRPr="0047613D">
              <w:t>Flight attendant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B1B05D1" w14:textId="77777777" w:rsidR="000B64B7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6BAE9E2" w14:textId="77777777" w:rsidR="000B64B7" w:rsidRPr="0047613D" w:rsidRDefault="00E8216D" w:rsidP="00216D0D">
            <w:pPr>
              <w:jc w:val="center"/>
            </w:pPr>
            <w:r w:rsidRPr="0047613D">
              <w:t>1</w:t>
            </w:r>
          </w:p>
        </w:tc>
      </w:tr>
      <w:tr w:rsidR="000B64B7" w14:paraId="7801298A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282D7A52" w14:textId="77777777" w:rsidR="000B64B7" w:rsidRPr="0047613D" w:rsidRDefault="000B64B7" w:rsidP="00EA4DB4">
            <w:pPr>
              <w:jc w:val="center"/>
            </w:pPr>
            <w:r w:rsidRPr="0047613D">
              <w:t>85</w:t>
            </w:r>
          </w:p>
        </w:tc>
        <w:tc>
          <w:tcPr>
            <w:tcW w:w="877" w:type="pct"/>
            <w:shd w:val="clear" w:color="auto" w:fill="C0C0C0"/>
          </w:tcPr>
          <w:p w14:paraId="73BA5867" w14:textId="77777777" w:rsidR="000B64B7" w:rsidRPr="0047613D" w:rsidRDefault="000B64B7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4EDE6599" w14:textId="77777777" w:rsidR="000B64B7" w:rsidRPr="0047613D" w:rsidRDefault="00E8216D">
            <w:pPr>
              <w:rPr>
                <w:lang w:val="es-ES"/>
              </w:rPr>
            </w:pPr>
            <w:r w:rsidRPr="0047613D">
              <w:rPr>
                <w:lang w:val="es-ES"/>
              </w:rPr>
              <w:t>El avión</w:t>
            </w:r>
          </w:p>
        </w:tc>
        <w:tc>
          <w:tcPr>
            <w:tcW w:w="1375" w:type="pct"/>
            <w:shd w:val="clear" w:color="auto" w:fill="C0C0C0"/>
          </w:tcPr>
          <w:p w14:paraId="44EC73ED" w14:textId="77777777" w:rsidR="000B64B7" w:rsidRPr="0047613D" w:rsidRDefault="00E8216D">
            <w:r w:rsidRPr="0047613D">
              <w:t>Airplane</w:t>
            </w:r>
          </w:p>
        </w:tc>
        <w:tc>
          <w:tcPr>
            <w:tcW w:w="961" w:type="pct"/>
            <w:shd w:val="clear" w:color="auto" w:fill="C0C0C0"/>
          </w:tcPr>
          <w:p w14:paraId="3E2820AB" w14:textId="77777777" w:rsidR="000B64B7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47A043C" w14:textId="77777777" w:rsidR="000B64B7" w:rsidRPr="0047613D" w:rsidRDefault="00E8216D" w:rsidP="00216D0D">
            <w:pPr>
              <w:jc w:val="center"/>
            </w:pPr>
            <w:r w:rsidRPr="0047613D">
              <w:t>1</w:t>
            </w:r>
          </w:p>
        </w:tc>
      </w:tr>
      <w:tr w:rsidR="000B64B7" w14:paraId="646C99AB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FA398BA" w14:textId="77777777" w:rsidR="000B64B7" w:rsidRPr="0047613D" w:rsidRDefault="000B64B7" w:rsidP="00EA4DB4">
            <w:pPr>
              <w:jc w:val="center"/>
            </w:pPr>
            <w:r w:rsidRPr="0047613D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22712AE" w14:textId="77777777" w:rsidR="000B64B7" w:rsidRPr="0047613D" w:rsidRDefault="000B64B7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0046165" w14:textId="77777777" w:rsidR="000B64B7" w:rsidRPr="0047613D" w:rsidRDefault="0071679A">
            <w:pPr>
              <w:rPr>
                <w:lang w:val="es-ES"/>
              </w:rPr>
            </w:pPr>
            <w:r w:rsidRPr="0047613D">
              <w:rPr>
                <w:lang w:val="es-ES"/>
              </w:rPr>
              <w:t xml:space="preserve">Volar </w:t>
            </w:r>
            <w:r w:rsidRPr="0047613D">
              <w:rPr>
                <w:i/>
                <w:lang w:val="es-ES"/>
              </w:rPr>
              <w:t>(o-ue present tense)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31944C5" w14:textId="77777777" w:rsidR="000B64B7" w:rsidRPr="0047613D" w:rsidRDefault="00E8216D">
            <w:r w:rsidRPr="0047613D">
              <w:t>To fly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B7014AF" w14:textId="77777777" w:rsidR="000B64B7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5D62C41" w14:textId="77777777" w:rsidR="000B64B7" w:rsidRPr="0047613D" w:rsidRDefault="00E8216D" w:rsidP="00216D0D">
            <w:pPr>
              <w:jc w:val="center"/>
            </w:pPr>
            <w:r w:rsidRPr="0047613D">
              <w:t>1</w:t>
            </w:r>
          </w:p>
        </w:tc>
      </w:tr>
      <w:tr w:rsidR="000B64B7" w14:paraId="3C710269" w14:textId="77777777" w:rsidTr="00DF5293">
        <w:trPr>
          <w:jc w:val="center"/>
        </w:trPr>
        <w:tc>
          <w:tcPr>
            <w:tcW w:w="194" w:type="pct"/>
            <w:shd w:val="clear" w:color="auto" w:fill="C0C0C0"/>
          </w:tcPr>
          <w:p w14:paraId="35503014" w14:textId="77777777" w:rsidR="000B64B7" w:rsidRPr="0047613D" w:rsidRDefault="000B64B7" w:rsidP="00EA4DB4">
            <w:pPr>
              <w:jc w:val="center"/>
            </w:pPr>
            <w:r w:rsidRPr="0047613D">
              <w:t>87</w:t>
            </w:r>
          </w:p>
        </w:tc>
        <w:tc>
          <w:tcPr>
            <w:tcW w:w="877" w:type="pct"/>
            <w:shd w:val="clear" w:color="auto" w:fill="C0C0C0"/>
          </w:tcPr>
          <w:p w14:paraId="60514BE0" w14:textId="77777777" w:rsidR="000B64B7" w:rsidRPr="0047613D" w:rsidRDefault="000B64B7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29D8BDB2" w14:textId="77777777" w:rsidR="000B64B7" w:rsidRPr="0047613D" w:rsidRDefault="00E8216D">
            <w:pPr>
              <w:rPr>
                <w:lang w:val="es-ES"/>
              </w:rPr>
            </w:pPr>
            <w:r w:rsidRPr="0047613D">
              <w:rPr>
                <w:lang w:val="es-ES"/>
              </w:rPr>
              <w:t>Ayer</w:t>
            </w:r>
          </w:p>
        </w:tc>
        <w:tc>
          <w:tcPr>
            <w:tcW w:w="1375" w:type="pct"/>
            <w:shd w:val="clear" w:color="auto" w:fill="C0C0C0"/>
          </w:tcPr>
          <w:p w14:paraId="7AF23006" w14:textId="77777777" w:rsidR="000B64B7" w:rsidRPr="0047613D" w:rsidRDefault="00E8216D">
            <w:r w:rsidRPr="0047613D">
              <w:t>Yesterday</w:t>
            </w:r>
          </w:p>
        </w:tc>
        <w:tc>
          <w:tcPr>
            <w:tcW w:w="961" w:type="pct"/>
            <w:shd w:val="clear" w:color="auto" w:fill="C0C0C0"/>
          </w:tcPr>
          <w:p w14:paraId="382958A1" w14:textId="77777777" w:rsidR="000B64B7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2539FB78" w14:textId="77777777" w:rsidR="000B64B7" w:rsidRPr="0047613D" w:rsidRDefault="00E8216D" w:rsidP="00216D0D">
            <w:pPr>
              <w:jc w:val="center"/>
            </w:pPr>
            <w:r w:rsidRPr="0047613D">
              <w:t>2</w:t>
            </w:r>
          </w:p>
        </w:tc>
      </w:tr>
      <w:tr w:rsidR="000B64B7" w14:paraId="436F6E75" w14:textId="77777777" w:rsidTr="00DF529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6764B7D" w14:textId="77777777" w:rsidR="000B64B7" w:rsidRPr="0047613D" w:rsidRDefault="000B64B7" w:rsidP="00EA4DB4">
            <w:pPr>
              <w:jc w:val="center"/>
            </w:pPr>
            <w:r w:rsidRPr="0047613D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33ACFFB" w14:textId="77777777" w:rsidR="000B64B7" w:rsidRPr="0047613D" w:rsidRDefault="000B64B7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249944B" w14:textId="77777777" w:rsidR="000B64B7" w:rsidRPr="0047613D" w:rsidRDefault="00E8216D">
            <w:pPr>
              <w:rPr>
                <w:lang w:val="es-ES"/>
              </w:rPr>
            </w:pPr>
            <w:r w:rsidRPr="0047613D">
              <w:rPr>
                <w:lang w:val="es-ES"/>
              </w:rPr>
              <w:t>La pulsera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BCADF5B" w14:textId="77777777" w:rsidR="000B64B7" w:rsidRPr="0047613D" w:rsidRDefault="00E8216D">
            <w:r w:rsidRPr="0047613D">
              <w:t>Bracelet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0E7854A" w14:textId="77777777" w:rsidR="000B64B7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CF162FE" w14:textId="77777777" w:rsidR="000B64B7" w:rsidRPr="0047613D" w:rsidRDefault="00E8216D" w:rsidP="00216D0D">
            <w:pPr>
              <w:jc w:val="center"/>
            </w:pPr>
            <w:r w:rsidRPr="0047613D">
              <w:t>2</w:t>
            </w:r>
          </w:p>
        </w:tc>
      </w:tr>
      <w:tr w:rsidR="000B64B7" w14:paraId="42A8C002" w14:textId="77777777" w:rsidTr="0071679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4ED6396" w14:textId="77777777" w:rsidR="000B64B7" w:rsidRPr="0047613D" w:rsidRDefault="000B64B7" w:rsidP="00EA4DB4">
            <w:pPr>
              <w:jc w:val="center"/>
            </w:pPr>
            <w:r w:rsidRPr="0047613D">
              <w:t>89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212263E" w14:textId="77777777" w:rsidR="000B64B7" w:rsidRPr="0047613D" w:rsidRDefault="000B64B7" w:rsidP="003176D0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D51ED91" w14:textId="77777777" w:rsidR="000B64B7" w:rsidRPr="0047613D" w:rsidRDefault="00E8216D">
            <w:pPr>
              <w:rPr>
                <w:lang w:val="es-ES"/>
              </w:rPr>
            </w:pPr>
            <w:r w:rsidRPr="0047613D">
              <w:rPr>
                <w:lang w:val="es-ES"/>
              </w:rPr>
              <w:t>Reservar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B13B3BC" w14:textId="77777777" w:rsidR="000B64B7" w:rsidRPr="0047613D" w:rsidRDefault="00E8216D">
            <w:r w:rsidRPr="0047613D">
              <w:t>To reserve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DE307E5" w14:textId="77777777" w:rsidR="000B64B7" w:rsidRPr="0047613D" w:rsidRDefault="00C210B2">
            <w:pPr>
              <w:rPr>
                <w:lang w:val="es-ES"/>
              </w:rPr>
            </w:pPr>
            <w:r w:rsidRPr="0047613D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9B29271" w14:textId="77777777" w:rsidR="000B64B7" w:rsidRPr="0047613D" w:rsidRDefault="00E8216D" w:rsidP="00216D0D">
            <w:pPr>
              <w:jc w:val="center"/>
            </w:pPr>
            <w:r w:rsidRPr="0047613D">
              <w:t>2</w:t>
            </w:r>
          </w:p>
        </w:tc>
      </w:tr>
      <w:tr w:rsidR="0071679A" w14:paraId="7D6F9D7C" w14:textId="77777777" w:rsidTr="0071679A">
        <w:trPr>
          <w:jc w:val="center"/>
        </w:trPr>
        <w:tc>
          <w:tcPr>
            <w:tcW w:w="194" w:type="pct"/>
            <w:shd w:val="clear" w:color="auto" w:fill="auto"/>
          </w:tcPr>
          <w:p w14:paraId="5EDAE717" w14:textId="77777777" w:rsidR="0071679A" w:rsidRPr="0047613D" w:rsidRDefault="0071679A" w:rsidP="001363A9">
            <w:pPr>
              <w:jc w:val="center"/>
            </w:pPr>
            <w:r w:rsidRPr="0047613D">
              <w:t>90</w:t>
            </w:r>
          </w:p>
        </w:tc>
        <w:tc>
          <w:tcPr>
            <w:tcW w:w="877" w:type="pct"/>
            <w:shd w:val="clear" w:color="auto" w:fill="auto"/>
          </w:tcPr>
          <w:p w14:paraId="0EE03972" w14:textId="77777777" w:rsidR="0071679A" w:rsidRPr="0047613D" w:rsidRDefault="0071679A" w:rsidP="001363A9">
            <w:pPr>
              <w:rPr>
                <w:i/>
                <w:lang w:val="es-ES"/>
              </w:rPr>
            </w:pPr>
            <w:r w:rsidRPr="0047613D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shd w:val="clear" w:color="auto" w:fill="auto"/>
          </w:tcPr>
          <w:p w14:paraId="4B0886F5" w14:textId="77777777" w:rsidR="0071679A" w:rsidRPr="0047613D" w:rsidRDefault="0071679A" w:rsidP="001363A9">
            <w:pPr>
              <w:rPr>
                <w:lang w:val="es-ES"/>
              </w:rPr>
            </w:pPr>
            <w:r w:rsidRPr="0047613D">
              <w:rPr>
                <w:lang w:val="es-ES"/>
              </w:rPr>
              <w:t xml:space="preserve">Pagar en efectivo </w:t>
            </w:r>
          </w:p>
        </w:tc>
        <w:tc>
          <w:tcPr>
            <w:tcW w:w="1375" w:type="pct"/>
            <w:shd w:val="clear" w:color="auto" w:fill="auto"/>
          </w:tcPr>
          <w:p w14:paraId="212E35DB" w14:textId="77777777" w:rsidR="0071679A" w:rsidRPr="0047613D" w:rsidRDefault="0071679A" w:rsidP="001363A9">
            <w:r w:rsidRPr="0047613D">
              <w:t>To pay by/in cash</w:t>
            </w:r>
          </w:p>
        </w:tc>
        <w:tc>
          <w:tcPr>
            <w:tcW w:w="961" w:type="pct"/>
            <w:shd w:val="clear" w:color="auto" w:fill="auto"/>
          </w:tcPr>
          <w:p w14:paraId="04D4C5AA" w14:textId="77777777" w:rsidR="0071679A" w:rsidRPr="0047613D" w:rsidRDefault="0071679A" w:rsidP="001363A9">
            <w:pPr>
              <w:rPr>
                <w:lang w:val="es-ES"/>
              </w:rPr>
            </w:pPr>
            <w:r w:rsidRPr="0047613D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71AFB996" w14:textId="77777777" w:rsidR="0071679A" w:rsidRPr="0047613D" w:rsidRDefault="0071679A" w:rsidP="001363A9">
            <w:pPr>
              <w:jc w:val="center"/>
            </w:pPr>
            <w:r w:rsidRPr="0047613D">
              <w:t>2</w:t>
            </w:r>
          </w:p>
        </w:tc>
      </w:tr>
    </w:tbl>
    <w:p w14:paraId="3DF990C3" w14:textId="77777777" w:rsidR="00693418" w:rsidRPr="0071679A" w:rsidRDefault="00693418" w:rsidP="00DF5293">
      <w:pPr>
        <w:rPr>
          <w:sz w:val="4"/>
          <w:szCs w:val="4"/>
          <w:lang w:val="es-MX"/>
        </w:rPr>
      </w:pPr>
    </w:p>
    <w:sectPr w:rsidR="00693418" w:rsidRPr="0071679A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4C82" w14:textId="77777777" w:rsidR="006F3554" w:rsidRDefault="006F3554">
      <w:r>
        <w:separator/>
      </w:r>
    </w:p>
  </w:endnote>
  <w:endnote w:type="continuationSeparator" w:id="0">
    <w:p w14:paraId="788D75B5" w14:textId="77777777" w:rsidR="006F3554" w:rsidRDefault="006F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6DCE" w14:textId="77777777" w:rsidR="00B53B14" w:rsidRPr="0047613D" w:rsidRDefault="00B53B14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77DC34E6" w14:textId="77777777" w:rsidR="00B53B14" w:rsidRPr="0047613D" w:rsidRDefault="00B53B14" w:rsidP="00EA4DB4">
    <w:pPr>
      <w:pStyle w:val="Footer"/>
      <w:rPr>
        <w:lang w:val="es-ES"/>
      </w:rPr>
    </w:pPr>
    <w:r w:rsidRPr="0047613D">
      <w:rPr>
        <w:i/>
        <w:iCs/>
        <w:lang w:val="es-ES"/>
      </w:rPr>
      <w:t>Español 2                                                                                                                                      Unidad 1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3B24" w14:textId="77777777" w:rsidR="006F3554" w:rsidRDefault="006F3554">
      <w:r>
        <w:separator/>
      </w:r>
    </w:p>
  </w:footnote>
  <w:footnote w:type="continuationSeparator" w:id="0">
    <w:p w14:paraId="6432275C" w14:textId="77777777" w:rsidR="006F3554" w:rsidRDefault="006F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5275C"/>
    <w:rsid w:val="000B1F49"/>
    <w:rsid w:val="000B64B7"/>
    <w:rsid w:val="000D31D1"/>
    <w:rsid w:val="001363A9"/>
    <w:rsid w:val="0016260B"/>
    <w:rsid w:val="001A18CA"/>
    <w:rsid w:val="001D6DD3"/>
    <w:rsid w:val="00216D0D"/>
    <w:rsid w:val="002726EE"/>
    <w:rsid w:val="002E165E"/>
    <w:rsid w:val="003176D0"/>
    <w:rsid w:val="00342BFA"/>
    <w:rsid w:val="003B556F"/>
    <w:rsid w:val="003C2223"/>
    <w:rsid w:val="00403AE3"/>
    <w:rsid w:val="004575C9"/>
    <w:rsid w:val="0047613D"/>
    <w:rsid w:val="004A215D"/>
    <w:rsid w:val="004F6978"/>
    <w:rsid w:val="00693418"/>
    <w:rsid w:val="006F3554"/>
    <w:rsid w:val="0071679A"/>
    <w:rsid w:val="00726B62"/>
    <w:rsid w:val="007B7C25"/>
    <w:rsid w:val="007C46ED"/>
    <w:rsid w:val="00800F03"/>
    <w:rsid w:val="00803762"/>
    <w:rsid w:val="008D6F31"/>
    <w:rsid w:val="00954242"/>
    <w:rsid w:val="00B53B14"/>
    <w:rsid w:val="00BF2630"/>
    <w:rsid w:val="00C1100F"/>
    <w:rsid w:val="00C210B2"/>
    <w:rsid w:val="00CF008F"/>
    <w:rsid w:val="00D71F0B"/>
    <w:rsid w:val="00DF3BB4"/>
    <w:rsid w:val="00DF5293"/>
    <w:rsid w:val="00DF7BE9"/>
    <w:rsid w:val="00E71D8F"/>
    <w:rsid w:val="00E8216D"/>
    <w:rsid w:val="00EA4DB4"/>
    <w:rsid w:val="00EB30E2"/>
    <w:rsid w:val="00EE184C"/>
    <w:rsid w:val="00EF402A"/>
    <w:rsid w:val="00F01454"/>
    <w:rsid w:val="00F846EB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795E06"/>
  <w14:defaultImageDpi w14:val="300"/>
  <w15:chartTrackingRefBased/>
  <w15:docId w15:val="{F1FF00DF-3FB5-E943-9A0A-00EA4709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3975</Characters>
  <Application>Microsoft Office Word</Application>
  <DocSecurity>0</DocSecurity>
  <Lines>107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1 - Vocabulary List with Blanks</dc:title>
  <dc:subject/>
  <dc:creator>Kristen Cross</dc:creator>
  <cp:keywords/>
  <dc:description/>
  <cp:lastModifiedBy>Kristen Cross</cp:lastModifiedBy>
  <cp:revision>4</cp:revision>
  <dcterms:created xsi:type="dcterms:W3CDTF">2019-08-03T02:09:00Z</dcterms:created>
  <dcterms:modified xsi:type="dcterms:W3CDTF">2019-08-14T18:49:00Z</dcterms:modified>
  <cp:category/>
</cp:coreProperties>
</file>